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A80" w:rsidRPr="00C06A80" w:rsidRDefault="00C06A80" w:rsidP="00C06A80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казенное общеобразовательное учреждение</w:t>
      </w:r>
      <w:r w:rsidRPr="00C06A80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686124" wp14:editId="69637CA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7" name="Полилиния 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635000 w 21600"/>
                            <a:gd name="T1" fmla="*/ 317500 h 21600"/>
                            <a:gd name="T2" fmla="*/ 317500 w 21600"/>
                            <a:gd name="T3" fmla="*/ 635000 h 21600"/>
                            <a:gd name="T4" fmla="*/ 0 w 21600"/>
                            <a:gd name="T5" fmla="*/ 317500 h 21600"/>
                            <a:gd name="T6" fmla="*/ 317500 w 21600"/>
                            <a:gd name="T7" fmla="*/ 0 h 21600"/>
                            <a:gd name="T8" fmla="*/ 0 60000 65536"/>
                            <a:gd name="T9" fmla="*/ 5898240 60000 65536"/>
                            <a:gd name="T10" fmla="*/ 11796480 60000 65536"/>
                            <a:gd name="T11" fmla="*/ 17694720 60000 65536"/>
                            <a:gd name="T12" fmla="*/ 2700 w 21600"/>
                            <a:gd name="T13" fmla="*/ 2700 h 21600"/>
                            <a:gd name="T14" fmla="*/ 18900 w 21600"/>
                            <a:gd name="T15" fmla="*/ 189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lnTo>
                                <a:pt x="27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369258" id="Полилиния 7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" path="m,l21600,r,21600l,21600,,xm2700,2700r,16200l18900,18900r,-16200l2700,2700xe">
                <v:stroke joinstyle="miter"/>
                <v:path o:connecttype="custom" o:connectlocs="18667824,9333912;9333912,18667824;0,9333912;9333912,0" o:connectangles="0,90,180,270" textboxrect="2700,2700,18900,18900"/>
                <o:lock v:ext="edit" selection="t"/>
              </v:shape>
            </w:pict>
          </mc:Fallback>
        </mc:AlternateContent>
      </w:r>
    </w:p>
    <w:p w:rsidR="00C06A80" w:rsidRPr="00C06A80" w:rsidRDefault="00C06A80" w:rsidP="00C06A80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с. Бабстово»</w:t>
      </w:r>
    </w:p>
    <w:p w:rsidR="00C06A80" w:rsidRPr="00C06A80" w:rsidRDefault="00C06A80" w:rsidP="00C06A80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A80" w:rsidRPr="00C06A80" w:rsidRDefault="00C06A80" w:rsidP="00C06A80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A80" w:rsidRPr="00C06A80" w:rsidRDefault="00C06A80" w:rsidP="00C06A80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4739"/>
      </w:tblGrid>
      <w:tr w:rsidR="00C06A80" w:rsidRPr="00C06A80" w:rsidTr="00C06A80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«Рассмотрено»</w:t>
            </w: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Руководитель МО</w:t>
            </w: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6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 </w:t>
            </w:r>
            <w:proofErr w:type="spellStart"/>
            <w:r w:rsidRPr="00C06A8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И.В..Мискевич</w:t>
            </w:r>
            <w:proofErr w:type="spellEnd"/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подпись                           ФИО</w:t>
            </w: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6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Протокол №  </w:t>
            </w: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proofErr w:type="gramStart"/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  </w:t>
            </w:r>
            <w:proofErr w:type="gramEnd"/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» августа  2019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«Согласовано»</w:t>
            </w: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________ </w:t>
            </w:r>
            <w:proofErr w:type="spellStart"/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Е.Е.Лазаренко</w:t>
            </w:r>
            <w:proofErr w:type="spellEnd"/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 xml:space="preserve">                           подпись                       ФИО</w:t>
            </w: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Протокол № </w:t>
            </w: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от </w:t>
            </w:r>
            <w:proofErr w:type="gramStart"/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  </w:t>
            </w:r>
            <w:proofErr w:type="gramEnd"/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» августа   2019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«Утверждаю»</w:t>
            </w: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Директор</w:t>
            </w: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Г.В. Фирсова</w:t>
            </w: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подпись                        ФИО</w:t>
            </w: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Приказ № </w:t>
            </w: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</w:t>
            </w:r>
            <w:proofErr w:type="gramStart"/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«</w:t>
            </w:r>
            <w:proofErr w:type="gramEnd"/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» августа     2018 г.</w:t>
            </w:r>
          </w:p>
        </w:tc>
      </w:tr>
      <w:tr w:rsidR="00C06A80" w:rsidRPr="00C06A80" w:rsidTr="00C06A80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предмету «Русский язык»</w:t>
            </w: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6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для </w:t>
            </w:r>
            <w:proofErr w:type="gramStart"/>
            <w:r w:rsidRPr="00C06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коррекционного  класса</w:t>
            </w:r>
            <w:proofErr w:type="gramEnd"/>
            <w:r w:rsidRPr="00C06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6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Учитель:  Лазаренко</w:t>
            </w:r>
            <w:proofErr w:type="gramEnd"/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Евгения Евгеньевна</w:t>
            </w: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6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– 2020 учебный год</w:t>
            </w:r>
          </w:p>
          <w:p w:rsidR="00C06A80" w:rsidRPr="00C06A80" w:rsidRDefault="00C06A80" w:rsidP="00C06A8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06A80" w:rsidRPr="00C06A80" w:rsidRDefault="00C06A80" w:rsidP="00C06A80">
      <w:pPr>
        <w:spacing w:after="0"/>
      </w:pPr>
    </w:p>
    <w:p w:rsidR="00C06A80" w:rsidRPr="00C06A80" w:rsidRDefault="00C06A80" w:rsidP="00C06A80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учебного предмета «Русский язык» для 2-3 класса составлена в соответствии с требованиями Федерального государственного образовательного стандарта общего образования для обучающихся с умственной отсталостью, адаптированной основной общеобразовательной программы образования обучающихся с легкой умственной отсталостью (интеллектуальными нарушениями) I вариант, на основе авторской программы В.В.Воронковой ,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учебника для специальных (коррекционных) образовательных учреждений VIII вида </w:t>
      </w:r>
      <w:r w:rsidRPr="00C06A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Э. В. Якубовская, Н. В. Павлова «Русский язык», 2 класс, 3 класс.</w:t>
      </w:r>
    </w:p>
    <w:p w:rsidR="00C06A80" w:rsidRPr="00C06A80" w:rsidRDefault="00C06A80" w:rsidP="00C06A80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C06A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изучение предмета «Русский язык» во 2, 3 классах отводится 4 часа в неделю и 136 часов в год. Программа будет реализована за 13</w:t>
      </w:r>
      <w:r w:rsidR="007F07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C06A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час согласно графика каникул и праздничных дней</w:t>
      </w:r>
    </w:p>
    <w:p w:rsidR="00C06A80" w:rsidRDefault="00C06A80" w:rsidP="00C06A80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Во 2 классе отведено </w:t>
      </w:r>
      <w:r w:rsidR="005F3F6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в разделе «Повторение» объединены темы «Распространение </w:t>
      </w:r>
      <w:r w:rsidR="005F3F64" w:rsidRPr="00C06A80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предложений</w:t>
      </w:r>
      <w:r w:rsidRPr="00C06A80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="005F3F6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подходящими по смыслу </w:t>
      </w:r>
      <w:r w:rsidRPr="00C06A80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словами»</w:t>
      </w:r>
      <w:r w:rsidR="005F3F6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и </w:t>
      </w:r>
      <w:r w:rsidRPr="00C06A80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«</w:t>
      </w:r>
      <w:r w:rsidR="005F3F6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Упражнение в подборе обобщающего слова»;</w:t>
      </w:r>
      <w:r w:rsidRPr="00C06A80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="005F3F6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в разделе «Слог» объединены темы «Гласные в образовании слогов» и «Слогообразующая роль гласных»; тема «Перенос слов по слогам» будет выдана за 1 час; в разделе «Название предметов» объединены темы «Большая буква в именах людей» и « Составление рассказа из предложений по серии сюжетных картинок»; темы «Упражнение в употреблении слов, отвечающих на вопрос что </w:t>
      </w:r>
      <w:r w:rsidR="005F3F64" w:rsidRPr="00E2414C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  <w:t>делает?</w:t>
      </w:r>
      <w:r w:rsidR="005F3F6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» и « Название действий предметов, отвечающих на вопрос </w:t>
      </w:r>
      <w:r w:rsidR="005F3F64" w:rsidRPr="00E2414C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  <w:t>что делают?</w:t>
      </w:r>
      <w:r w:rsidR="005F3F6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»    </w:t>
      </w:r>
    </w:p>
    <w:p w:rsidR="005F3F64" w:rsidRDefault="005F3F64" w:rsidP="00C06A80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C06A80" w:rsidRDefault="009B6021" w:rsidP="00C06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3 классе в разделе «Парные звонкие и глухие согласные» тема «</w:t>
      </w:r>
      <w:r w:rsidRPr="009B6021">
        <w:rPr>
          <w:rFonts w:ascii="Times New Roman" w:eastAsia="Times New Roman" w:hAnsi="Times New Roman" w:cs="Times New Roman"/>
          <w:sz w:val="24"/>
          <w:szCs w:val="24"/>
        </w:rPr>
        <w:t>Сопоставление звонких и глухих согласных на конце слова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будет выдана за 1 час; </w:t>
      </w:r>
      <w:r w:rsidR="00ED36E1">
        <w:rPr>
          <w:rFonts w:ascii="Times New Roman" w:eastAsia="Times New Roman" w:hAnsi="Times New Roman" w:cs="Times New Roman"/>
          <w:sz w:val="24"/>
          <w:szCs w:val="24"/>
        </w:rPr>
        <w:t>в разделе «Разделительный Ь» объединены темы «Дифференциация изученных орфограмм» и «Составление рассказа по сюжетным картинкам</w:t>
      </w:r>
      <w:proofErr w:type="gramStart"/>
      <w:r w:rsidR="00ED36E1">
        <w:rPr>
          <w:rFonts w:ascii="Times New Roman" w:eastAsia="Times New Roman" w:hAnsi="Times New Roman" w:cs="Times New Roman"/>
          <w:sz w:val="24"/>
          <w:szCs w:val="24"/>
        </w:rPr>
        <w:t>»;  темы</w:t>
      </w:r>
      <w:proofErr w:type="gramEnd"/>
      <w:r w:rsidR="00ED36E1">
        <w:rPr>
          <w:rFonts w:ascii="Times New Roman" w:eastAsia="Times New Roman" w:hAnsi="Times New Roman" w:cs="Times New Roman"/>
          <w:sz w:val="24"/>
          <w:szCs w:val="24"/>
        </w:rPr>
        <w:t xml:space="preserve"> «Упражнение в изменение слов, обозначающих названия предметов, по вопросам» и «Упражнение в изменение слов по вопросам. Большая буква в именах собственных»; в разделе «Слова, обозначающие признаки предметов» объединены темы «Составление рассказа по серии сюжетных картинок» и «Дополнение предложений словами – признаками»; в разделе «Предложение» объединены темы «Согласование слов в предложении» и «Определение порядка слов в предложении».</w:t>
      </w:r>
    </w:p>
    <w:p w:rsidR="009B6021" w:rsidRDefault="009B6021" w:rsidP="00C06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021" w:rsidRPr="00C06A80" w:rsidRDefault="009B6021" w:rsidP="00C06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A80" w:rsidRDefault="00C06A80" w:rsidP="00C06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6E1" w:rsidRDefault="00ED36E1" w:rsidP="00C06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6E1" w:rsidRPr="00C06A80" w:rsidRDefault="00ED36E1" w:rsidP="00C06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A80" w:rsidRPr="00C06A80" w:rsidRDefault="00C06A80" w:rsidP="007F07BB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Calibri" w:hAnsi="Times New Roman" w:cs="Times New Roman"/>
          <w:color w:val="0070C0"/>
          <w:sz w:val="24"/>
          <w:szCs w:val="24"/>
        </w:rPr>
        <w:lastRenderedPageBreak/>
        <w:t xml:space="preserve">  </w:t>
      </w: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ИЗУЧЕНИЯ УЧЕБНОГО ПРЕДМЕТА 2 класс </w:t>
      </w:r>
    </w:p>
    <w:p w:rsidR="00C06A80" w:rsidRPr="00C06A80" w:rsidRDefault="00C06A80" w:rsidP="00C06A80">
      <w:pPr>
        <w:shd w:val="clear" w:color="auto" w:fill="FFFFFF"/>
        <w:spacing w:after="0" w:line="240" w:lineRule="auto"/>
        <w:ind w:left="567" w:right="40" w:hanging="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программа обеспечивает БУД (базовые учебные достижения) необходимых личностных, </w:t>
      </w:r>
      <w:proofErr w:type="spellStart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предметных результатов освоения предмета.</w:t>
      </w:r>
    </w:p>
    <w:p w:rsidR="00C06A80" w:rsidRPr="00C06A80" w:rsidRDefault="00C06A80" w:rsidP="00C06A80">
      <w:pPr>
        <w:shd w:val="clear" w:color="auto" w:fill="FFFFFF"/>
        <w:spacing w:after="0" w:line="240" w:lineRule="auto"/>
        <w:ind w:left="567" w:hanging="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Личностные результаты 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учебного предмета «Русский язык».</w:t>
      </w:r>
    </w:p>
    <w:p w:rsidR="00C06A80" w:rsidRPr="00C06A80" w:rsidRDefault="00C06A80" w:rsidP="00C06A80">
      <w:pPr>
        <w:numPr>
          <w:ilvl w:val="0"/>
          <w:numId w:val="2"/>
        </w:numPr>
        <w:shd w:val="clear" w:color="auto" w:fill="FFFFFF"/>
        <w:spacing w:after="0" w:line="240" w:lineRule="auto"/>
        <w:ind w:left="567" w:hanging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языка как основного средства человеческого общения;</w:t>
      </w:r>
    </w:p>
    <w:p w:rsidR="00C06A80" w:rsidRPr="00C06A80" w:rsidRDefault="00C06A80" w:rsidP="00C06A80">
      <w:pPr>
        <w:numPr>
          <w:ilvl w:val="0"/>
          <w:numId w:val="2"/>
        </w:numPr>
        <w:shd w:val="clear" w:color="auto" w:fill="FFFFFF"/>
        <w:spacing w:after="0" w:line="240" w:lineRule="auto"/>
        <w:ind w:left="567" w:hanging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русского языка как явления национальной культуры;</w:t>
      </w:r>
    </w:p>
    <w:p w:rsidR="00C06A80" w:rsidRPr="00C06A80" w:rsidRDefault="00C06A80" w:rsidP="00C06A80">
      <w:pPr>
        <w:numPr>
          <w:ilvl w:val="0"/>
          <w:numId w:val="2"/>
        </w:numPr>
        <w:shd w:val="clear" w:color="auto" w:fill="FFFFFF"/>
        <w:spacing w:after="0" w:line="240" w:lineRule="auto"/>
        <w:ind w:left="567" w:hanging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того, что правильная устная и письменная речь есть показатели индивидуальной культуры человека;</w:t>
      </w:r>
    </w:p>
    <w:p w:rsidR="00C06A80" w:rsidRPr="00C06A80" w:rsidRDefault="00C06A80" w:rsidP="00C06A80">
      <w:pPr>
        <w:numPr>
          <w:ilvl w:val="0"/>
          <w:numId w:val="2"/>
        </w:numPr>
        <w:shd w:val="clear" w:color="auto" w:fill="FFFFFF"/>
        <w:spacing w:after="0" w:line="240" w:lineRule="auto"/>
        <w:ind w:left="567" w:hanging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самооценке на основе наблюдения за собственной речью.</w:t>
      </w:r>
    </w:p>
    <w:p w:rsidR="00C06A80" w:rsidRPr="00C06A80" w:rsidRDefault="00C06A80" w:rsidP="00C06A80">
      <w:pPr>
        <w:shd w:val="clear" w:color="auto" w:fill="FFFFFF"/>
        <w:spacing w:after="0" w:line="240" w:lineRule="auto"/>
        <w:ind w:left="567" w:hanging="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06A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Метапредметные</w:t>
      </w:r>
      <w:proofErr w:type="spellEnd"/>
      <w:r w:rsidRPr="00C06A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результаты 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учебного предмета «Русский язык».</w:t>
      </w:r>
    </w:p>
    <w:p w:rsidR="00C06A80" w:rsidRPr="00C06A80" w:rsidRDefault="00C06A80" w:rsidP="00C06A80">
      <w:pPr>
        <w:numPr>
          <w:ilvl w:val="0"/>
          <w:numId w:val="3"/>
        </w:numPr>
        <w:shd w:val="clear" w:color="auto" w:fill="FFFFFF"/>
        <w:spacing w:after="0" w:line="240" w:lineRule="auto"/>
        <w:ind w:left="567" w:hanging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язык с целью поиска необходимой информации в различных источниках для решения учебных задач;</w:t>
      </w:r>
    </w:p>
    <w:p w:rsidR="00C06A80" w:rsidRPr="00C06A80" w:rsidRDefault="00C06A80" w:rsidP="00C06A80">
      <w:pPr>
        <w:numPr>
          <w:ilvl w:val="0"/>
          <w:numId w:val="3"/>
        </w:numPr>
        <w:shd w:val="clear" w:color="auto" w:fill="FFFFFF"/>
        <w:spacing w:after="0" w:line="240" w:lineRule="auto"/>
        <w:ind w:left="567" w:hanging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ориентироваться в целях, задачах, средствах и условиях общения;</w:t>
      </w:r>
    </w:p>
    <w:p w:rsidR="00C06A80" w:rsidRPr="00C06A80" w:rsidRDefault="00C06A80" w:rsidP="00C06A80">
      <w:pPr>
        <w:numPr>
          <w:ilvl w:val="0"/>
          <w:numId w:val="3"/>
        </w:numPr>
        <w:shd w:val="clear" w:color="auto" w:fill="FFFFFF"/>
        <w:spacing w:after="0" w:line="240" w:lineRule="auto"/>
        <w:ind w:left="567" w:hanging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</w:t>
      </w:r>
    </w:p>
    <w:p w:rsidR="00C06A80" w:rsidRPr="00C06A80" w:rsidRDefault="00C06A80" w:rsidP="00C06A80">
      <w:pPr>
        <w:numPr>
          <w:ilvl w:val="0"/>
          <w:numId w:val="3"/>
        </w:numPr>
        <w:shd w:val="clear" w:color="auto" w:fill="FFFFFF"/>
        <w:spacing w:after="0" w:line="240" w:lineRule="auto"/>
        <w:ind w:left="567" w:hanging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необходимости ориентироваться на позицию партнера, учитывать различные мнения и координировать различные позиции в сотрудничестве с целью успешного участия в диалоге;</w:t>
      </w:r>
    </w:p>
    <w:p w:rsidR="00C06A80" w:rsidRPr="00C06A80" w:rsidRDefault="00C06A80" w:rsidP="00C06A80">
      <w:pPr>
        <w:numPr>
          <w:ilvl w:val="0"/>
          <w:numId w:val="3"/>
        </w:numPr>
        <w:shd w:val="clear" w:color="auto" w:fill="FFFFFF"/>
        <w:spacing w:after="0" w:line="240" w:lineRule="auto"/>
        <w:ind w:left="567" w:hanging="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более точному выражению собственного мнения и позиции; умение задавать вопросы.</w:t>
      </w:r>
    </w:p>
    <w:p w:rsidR="00C06A80" w:rsidRPr="00C06A80" w:rsidRDefault="00C06A80" w:rsidP="00C06A80">
      <w:pPr>
        <w:shd w:val="clear" w:color="auto" w:fill="FFFFFF"/>
        <w:spacing w:after="0" w:line="240" w:lineRule="auto"/>
        <w:ind w:left="567" w:hanging="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Предметные результаты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учебного предмета «Русский язык».</w:t>
      </w:r>
    </w:p>
    <w:p w:rsidR="00C06A80" w:rsidRPr="00C06A80" w:rsidRDefault="00C06A80" w:rsidP="00C06A80">
      <w:pPr>
        <w:numPr>
          <w:ilvl w:val="0"/>
          <w:numId w:val="4"/>
        </w:numPr>
        <w:shd w:val="clear" w:color="auto" w:fill="FFFFFF"/>
        <w:spacing w:after="0" w:line="240" w:lineRule="auto"/>
        <w:ind w:left="567" w:hanging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начальными представлениями о нормах русского литературного языка (орфоэпических, лексических, грамматических) и правилах речевого этикета;</w:t>
      </w:r>
    </w:p>
    <w:p w:rsidR="00C06A80" w:rsidRPr="00C06A80" w:rsidRDefault="00C06A80" w:rsidP="00C06A80">
      <w:pPr>
        <w:numPr>
          <w:ilvl w:val="0"/>
          <w:numId w:val="4"/>
        </w:numPr>
        <w:shd w:val="clear" w:color="auto" w:fill="FFFFFF"/>
        <w:spacing w:after="0" w:line="240" w:lineRule="auto"/>
        <w:ind w:left="567" w:hanging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применять орфографические правила и правила постановки знаков препинания (в объеме изученного) при записи собственных и предложенных текстов;</w:t>
      </w:r>
    </w:p>
    <w:p w:rsidR="00C06A80" w:rsidRPr="00C06A80" w:rsidRDefault="00C06A80" w:rsidP="00C06A80">
      <w:pPr>
        <w:numPr>
          <w:ilvl w:val="0"/>
          <w:numId w:val="4"/>
        </w:numPr>
        <w:shd w:val="clear" w:color="auto" w:fill="FFFFFF"/>
        <w:spacing w:after="0" w:line="240" w:lineRule="auto"/>
        <w:ind w:left="567" w:hanging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проверять написанное;</w:t>
      </w:r>
    </w:p>
    <w:p w:rsidR="00C06A80" w:rsidRPr="00C06A80" w:rsidRDefault="00C06A80" w:rsidP="00C06A80">
      <w:pPr>
        <w:numPr>
          <w:ilvl w:val="0"/>
          <w:numId w:val="4"/>
        </w:numPr>
        <w:shd w:val="clear" w:color="auto" w:fill="FFFFFF"/>
        <w:spacing w:after="0" w:line="240" w:lineRule="auto"/>
        <w:ind w:left="567" w:hanging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(в объеме изученного)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Достаточный уровень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дифференцировать на слух и в произношении звонкие и глухие, [р] - [л]. свистящие и шипящие, твёрдые и мягкие согласные; правильно обозначать их соответствующими буквами на письме (в сильной позиции);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определять значение слов, соотнося их с картинками;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делить слова на слоги;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группировать слова-названия предметов и названия действий;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приводить в качестве примеров слова этих категорий: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списывать по слогам с рукописного и печатного текстов;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грамотно писать по памяти словарные слова;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писать под диктовку слова и предложения из слов, написание которых не расходится с произношением (8-10 слов)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Минимальный уровень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различать сходные по начертанию буквы;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называть предметы на картинках и подбирать к ним названия действий;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предложение по действию или по картинке с помощью учителя;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списывать по слогам слова с рукописного и печатного текстов;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буквенную схему слов типа шар, суп, Мила;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делить слова на слоги;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писать под диктовку буквы, слоги и слова (из 3—4 букв), написание которых не расходится с произношением (6 слов).</w:t>
      </w:r>
    </w:p>
    <w:p w:rsidR="00C06A80" w:rsidRPr="00C06A80" w:rsidRDefault="00C06A80" w:rsidP="00C06A80">
      <w:pPr>
        <w:shd w:val="clear" w:color="auto" w:fill="FFFFFF"/>
        <w:spacing w:after="0" w:line="240" w:lineRule="auto"/>
        <w:ind w:left="142" w:hanging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направления коррекционной работы:</w:t>
      </w:r>
    </w:p>
    <w:p w:rsidR="00C06A80" w:rsidRPr="00C06A80" w:rsidRDefault="00C06A80" w:rsidP="00C06A80">
      <w:pPr>
        <w:numPr>
          <w:ilvl w:val="0"/>
          <w:numId w:val="6"/>
        </w:numPr>
        <w:shd w:val="clear" w:color="auto" w:fill="FFFFFF"/>
        <w:spacing w:after="0" w:line="240" w:lineRule="auto"/>
        <w:ind w:left="142" w:hanging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зрительного восприятия и узнавания;</w:t>
      </w:r>
    </w:p>
    <w:p w:rsidR="00C06A80" w:rsidRPr="00C06A80" w:rsidRDefault="00C06A80" w:rsidP="00C06A80">
      <w:pPr>
        <w:numPr>
          <w:ilvl w:val="0"/>
          <w:numId w:val="6"/>
        </w:numPr>
        <w:shd w:val="clear" w:color="auto" w:fill="FFFFFF"/>
        <w:spacing w:after="0" w:line="240" w:lineRule="auto"/>
        <w:ind w:left="142" w:hanging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пространственных представлений и ориентации;</w:t>
      </w:r>
    </w:p>
    <w:p w:rsidR="00C06A80" w:rsidRPr="00C06A80" w:rsidRDefault="00C06A80" w:rsidP="00C06A80">
      <w:pPr>
        <w:numPr>
          <w:ilvl w:val="0"/>
          <w:numId w:val="6"/>
        </w:numPr>
        <w:shd w:val="clear" w:color="auto" w:fill="FFFFFF"/>
        <w:spacing w:after="0" w:line="240" w:lineRule="auto"/>
        <w:ind w:left="142" w:hanging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основных мыслительных операций;</w:t>
      </w:r>
    </w:p>
    <w:p w:rsidR="00C06A80" w:rsidRPr="00C06A80" w:rsidRDefault="00C06A80" w:rsidP="00C06A80">
      <w:pPr>
        <w:numPr>
          <w:ilvl w:val="0"/>
          <w:numId w:val="6"/>
        </w:numPr>
        <w:shd w:val="clear" w:color="auto" w:fill="FFFFFF"/>
        <w:spacing w:after="0" w:line="240" w:lineRule="auto"/>
        <w:ind w:left="142" w:hanging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наглядно-образного и словесно-логического мышления;</w:t>
      </w:r>
    </w:p>
    <w:p w:rsidR="00C06A80" w:rsidRPr="00C06A80" w:rsidRDefault="00C06A80" w:rsidP="00C06A80">
      <w:pPr>
        <w:numPr>
          <w:ilvl w:val="0"/>
          <w:numId w:val="6"/>
        </w:numPr>
        <w:shd w:val="clear" w:color="auto" w:fill="FFFFFF"/>
        <w:spacing w:after="0" w:line="240" w:lineRule="auto"/>
        <w:ind w:left="142" w:hanging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нарушений эмоционально-личностной сферы;</w:t>
      </w:r>
    </w:p>
    <w:p w:rsidR="00C06A80" w:rsidRPr="00C06A80" w:rsidRDefault="00C06A80" w:rsidP="00C06A80">
      <w:pPr>
        <w:numPr>
          <w:ilvl w:val="0"/>
          <w:numId w:val="6"/>
        </w:numPr>
        <w:shd w:val="clear" w:color="auto" w:fill="FFFFFF"/>
        <w:spacing w:after="0" w:line="240" w:lineRule="auto"/>
        <w:ind w:left="142" w:hanging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обогащение словаря;</w:t>
      </w:r>
    </w:p>
    <w:p w:rsidR="00C06A80" w:rsidRPr="00C06A80" w:rsidRDefault="00C06A80" w:rsidP="00C06A80">
      <w:pPr>
        <w:numPr>
          <w:ilvl w:val="0"/>
          <w:numId w:val="6"/>
        </w:numPr>
        <w:shd w:val="clear" w:color="auto" w:fill="FFFFFF"/>
        <w:spacing w:after="0" w:line="240" w:lineRule="auto"/>
        <w:ind w:left="142" w:hanging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индивидуальных пробелов в знаниях, умениях, навыках.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7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предмета</w:t>
      </w:r>
    </w:p>
    <w:p w:rsidR="00C06A80" w:rsidRPr="00C06A80" w:rsidRDefault="00C06A80" w:rsidP="00C06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Повторение </w:t>
      </w:r>
    </w:p>
    <w:p w:rsidR="00C06A80" w:rsidRPr="00C06A80" w:rsidRDefault="00C06A80" w:rsidP="00C06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Употребление простого предложения. Большая буква в начале предложения, точка в конце. Составление предложений по вопросу, картинке, на тему из слов, данных в нужной форме вразбивку. Выделение предложений из речи и текста.</w:t>
      </w:r>
    </w:p>
    <w:p w:rsidR="00C06A80" w:rsidRPr="00C06A80" w:rsidRDefault="00C06A80" w:rsidP="00C06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Звуки и буквы </w:t>
      </w:r>
    </w:p>
    <w:p w:rsidR="00C06A80" w:rsidRPr="00C06A80" w:rsidRDefault="00C06A80" w:rsidP="00C06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Звуки и буквы.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Порядок букв в русской азбуке. Алфавит. Расположение в алфавитном порядке нескольких слов. Составление </w:t>
      </w:r>
      <w:proofErr w:type="gramStart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списков</w:t>
      </w:r>
      <w:proofErr w:type="gramEnd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по алфавиту. Нахождение слов в словаре.</w:t>
      </w:r>
    </w:p>
    <w:p w:rsidR="00C06A80" w:rsidRPr="00C06A80" w:rsidRDefault="00C06A80" w:rsidP="00C06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гласные и согласные. 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Слог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ообразующая роль гласных.</w:t>
      </w:r>
    </w:p>
    <w:p w:rsidR="00C06A80" w:rsidRPr="00C06A80" w:rsidRDefault="00C06A80" w:rsidP="00C06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Деление слова на слоги. 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Гласные и, е, ю, я, э в начале слова и после гласных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Перенос части слова при письме. Ударение. Постановка ударения в двусложных и трехсложных словах. Гласные ударные и безударные.</w:t>
      </w:r>
    </w:p>
    <w:p w:rsidR="00C06A80" w:rsidRPr="00C06A80" w:rsidRDefault="00C06A80" w:rsidP="00C06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Согласные твердые и мягкие.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Различение твердых и мягких согласных при обозначении мягкости буквами и, е, ё, ю, я.</w:t>
      </w:r>
    </w:p>
    <w:p w:rsidR="00C06A80" w:rsidRPr="00C06A80" w:rsidRDefault="00C06A80" w:rsidP="00C06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Обозначение мягкости согласных в конце и середине слова буквой ь. 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Разделительный ь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перед гласными е, ё, я, ю, и.</w:t>
      </w:r>
    </w:p>
    <w:p w:rsidR="00C06A80" w:rsidRPr="00C06A80" w:rsidRDefault="00C06A80" w:rsidP="00C06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Шипящие согласные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Сочетание гласных с шипящими. Правописание </w:t>
      </w:r>
      <w:proofErr w:type="spellStart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</w:t>
      </w:r>
      <w:proofErr w:type="spellEnd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ши, </w:t>
      </w:r>
      <w:proofErr w:type="spellStart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</w:t>
      </w:r>
      <w:proofErr w:type="spellEnd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ща, чу, </w:t>
      </w:r>
      <w:proofErr w:type="spellStart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щу</w:t>
      </w:r>
      <w:proofErr w:type="spellEnd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06A80" w:rsidRPr="00C06A80" w:rsidRDefault="00C06A80" w:rsidP="00C06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Парные звонкие и глухие согласные.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Написание звонких и глухих согласных на конце слова. Проверка написания путем изменения формы слова (гриб - грибы).</w:t>
      </w:r>
    </w:p>
    <w:p w:rsidR="00C06A80" w:rsidRPr="00C06A80" w:rsidRDefault="00C06A80" w:rsidP="00C06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Слово </w:t>
      </w:r>
    </w:p>
    <w:p w:rsidR="00C06A80" w:rsidRPr="00C06A80" w:rsidRDefault="00C06A80" w:rsidP="00C06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Закрепление знаний о словах, обозначающих 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названия предметов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умение выделять их в тексте, различать по вопросам кто? что? и правильно употреблять в речи в различных формах в зависимости от связи их с другими словами в предложениях (по вопросам кого? чего? кому? чему? и др.).</w:t>
      </w:r>
    </w:p>
    <w:p w:rsidR="00C06A80" w:rsidRPr="00C06A80" w:rsidRDefault="00C06A80" w:rsidP="00C06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Расширение круга собственных имен: названия городов, сел, деревень, улиц. Большая буква в этих названиях. Знание своего домашнего адреса, адреса школы.</w:t>
      </w:r>
    </w:p>
    <w:p w:rsidR="00C06A80" w:rsidRPr="00C06A80" w:rsidRDefault="00C06A80" w:rsidP="00C06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Закрепление знаний о словах, обозначающих 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действия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умения находить их в тексте, различать по вопросам что делает? что делал? что сделал? что будет делать? что </w:t>
      </w:r>
      <w:proofErr w:type="gramStart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сделает?,</w:t>
      </w:r>
      <w:proofErr w:type="gramEnd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правильно согласовывать их в речи со словами, обозначающими предметы.</w:t>
      </w:r>
    </w:p>
    <w:p w:rsidR="00C06A80" w:rsidRPr="00C06A80" w:rsidRDefault="00C06A80" w:rsidP="00C06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 к данному предмету ряда действий и определение предмета по ряду действий.</w:t>
      </w:r>
    </w:p>
    <w:p w:rsidR="00C06A80" w:rsidRPr="00C06A80" w:rsidRDefault="00C06A80" w:rsidP="00C06A8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Слова, обозначающие признаки (качества) предметов: называние признака (качества) данного предмета по вопросам: какой? какая? какое? </w:t>
      </w:r>
      <w:proofErr w:type="gramStart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какие?;</w:t>
      </w:r>
      <w:proofErr w:type="gramEnd"/>
    </w:p>
    <w:p w:rsidR="00C06A80" w:rsidRPr="00C06A80" w:rsidRDefault="00C06A80" w:rsidP="00C06A80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 слов, обозначающих признаки (качества), в тексте и правильное отнесение их к словам, обозначающим предметы;</w:t>
      </w:r>
    </w:p>
    <w:p w:rsidR="00C06A80" w:rsidRPr="00C06A80" w:rsidRDefault="00C06A80" w:rsidP="00C06A80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 и называние ряда признаков (качеств) данного предмета и определение предмета по ряду признаков (качеств),</w:t>
      </w:r>
    </w:p>
    <w:p w:rsidR="00C06A80" w:rsidRPr="00C06A80" w:rsidRDefault="00C06A80" w:rsidP="00C06A80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двух предметов по их качествам (снег белый, а уголь черный; камень твердый, а вата мягкая);</w:t>
      </w:r>
    </w:p>
    <w:p w:rsidR="00C06A80" w:rsidRPr="00C06A80" w:rsidRDefault="00C06A80" w:rsidP="00C06A80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согласование слов, обозначающих признаки, со словами, обозначающими предметы.</w:t>
      </w:r>
    </w:p>
    <w:p w:rsidR="00C06A80" w:rsidRPr="00C06A80" w:rsidRDefault="00C06A80" w:rsidP="00C06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Предлог. Умение находить предлоги к, от, под, над, о (об) и писать их раздельно со словами (с помощью учителя). Разделительный ъ.</w:t>
      </w:r>
    </w:p>
    <w:p w:rsidR="00C06A80" w:rsidRPr="00C06A80" w:rsidRDefault="00C06A80" w:rsidP="00C06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 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слов с непроверяемыми написаниями в корне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умение пользоваться словарем, данным в учебнике.</w:t>
      </w:r>
    </w:p>
    <w:p w:rsidR="00C06A80" w:rsidRPr="00C06A80" w:rsidRDefault="00C06A80" w:rsidP="00C06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</w:t>
      </w:r>
    </w:p>
    <w:p w:rsidR="00C06A80" w:rsidRPr="00C06A80" w:rsidRDefault="00C06A80" w:rsidP="00C06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знакомство с построением простого предложения.</w:t>
      </w:r>
    </w:p>
    <w:p w:rsidR="00C06A80" w:rsidRPr="00C06A80" w:rsidRDefault="00C06A80" w:rsidP="00C06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предложений с употреблением винительного падежа (вижу кого? или что?), родительного падежа (кого? или чего? нет у кого?), дательного падежа (кому? чему?), предложного падежа (где? с предлогами в и на, о ком? о чем?), творительного падежа (кем? чем?).</w:t>
      </w:r>
    </w:p>
    <w:p w:rsidR="00C06A80" w:rsidRPr="00C06A80" w:rsidRDefault="00C06A80" w:rsidP="00C06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Выделение в тексте или составление предложений на заданную учителем тему. Умение закончить предложение или дополнить его по одному-двум вопросам. Составление предложений из слов, данных в начальной форме (столяр, строгать, доска). Умение ответить на заданный вопрос, пользуясь словами этого вопроса, и записать ответ. Выделение в тексте или составление предложений на заданную учителем тему. Умение закончить предложение или дополнить его по одному-двум вопросам. Составление предложений из слов, данных в начальной форме (столяр, строгать, доска). Умение ответить на заданный вопрос, пользуясь словами этого вопроса, и записать ответ.</w:t>
      </w:r>
    </w:p>
    <w:p w:rsidR="00C06A80" w:rsidRPr="00C06A80" w:rsidRDefault="00C06A80" w:rsidP="00C06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Повторение </w:t>
      </w:r>
    </w:p>
    <w:p w:rsidR="00C06A80" w:rsidRPr="00C06A80" w:rsidRDefault="00C06A80" w:rsidP="00C06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пройденного за год.</w:t>
      </w:r>
    </w:p>
    <w:p w:rsidR="00C06A80" w:rsidRPr="00C06A80" w:rsidRDefault="00C06A80" w:rsidP="00C06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Связная письменная речь 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(упражнения даются в процессе изучения всего программного материала по русскому языку). Расположение 2-3 коротких предложений в последовательном порядке. Составление подписей к серии из 2-3 сюжетных картинок. Правильное использование личных местоимений вместо имени существительного.</w:t>
      </w:r>
    </w:p>
    <w:p w:rsidR="00C06A80" w:rsidRPr="00C06A80" w:rsidRDefault="00C06A80" w:rsidP="00C06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Письмо и чистописание 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(упражнения проводятся ежедневно (по 5-8 мин); содержание занятий связывается с материалом урока)</w:t>
      </w: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C06A80">
        <w:rPr>
          <w:rFonts w:ascii="Times New Roman" w:eastAsia="Times New Roman" w:hAnsi="Times New Roman" w:cs="Arial"/>
          <w:b/>
          <w:sz w:val="24"/>
          <w:szCs w:val="20"/>
          <w:lang w:eastAsia="ru-RU"/>
        </w:rPr>
        <w:lastRenderedPageBreak/>
        <w:t>Личностные и предметные результаты освоения учебного предмета «Русский язык» 3 класс</w:t>
      </w:r>
    </w:p>
    <w:p w:rsidR="00C06A80" w:rsidRPr="00C06A80" w:rsidRDefault="00C06A80" w:rsidP="00C06A80">
      <w:pPr>
        <w:shd w:val="clear" w:color="auto" w:fill="FFFFFF"/>
        <w:spacing w:after="0" w:line="240" w:lineRule="auto"/>
        <w:ind w:right="40" w:hanging="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 обеспечивает БУД (базовые учебные достижения) необходимых личностных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предметных результатов освоения предмета.</w:t>
      </w:r>
    </w:p>
    <w:p w:rsidR="00C06A80" w:rsidRPr="00C06A80" w:rsidRDefault="00C06A80" w:rsidP="00C06A80">
      <w:pPr>
        <w:tabs>
          <w:tab w:val="right" w:pos="0"/>
        </w:tabs>
        <w:spacing w:after="0" w:line="240" w:lineRule="auto"/>
        <w:ind w:right="20"/>
        <w:contextualSpacing/>
        <w:jc w:val="both"/>
        <w:rPr>
          <w:rFonts w:ascii="Times New Roman" w:hAnsi="Times New Roman" w:cs="Times New Roman"/>
          <w:sz w:val="24"/>
        </w:rPr>
      </w:pPr>
      <w:r w:rsidRPr="00C06A80">
        <w:rPr>
          <w:rFonts w:ascii="Times New Roman" w:hAnsi="Times New Roman" w:cs="Times New Roman"/>
          <w:b/>
          <w:sz w:val="24"/>
        </w:rPr>
        <w:t>Личностные</w:t>
      </w:r>
      <w:r w:rsidRPr="00C06A80">
        <w:rPr>
          <w:rFonts w:ascii="Times New Roman" w:hAnsi="Times New Roman" w:cs="Times New Roman"/>
          <w:sz w:val="24"/>
        </w:rPr>
        <w:t xml:space="preserve">: осознание себя как ученика, заинтересованного посещением школы, обучением, занятиями, как члена семьи, одноклассника, друга; способность к осмыслению социального окружения, своего места в нем, принятие соответствующих возрасту ценностей и социальных ролей. </w:t>
      </w:r>
    </w:p>
    <w:p w:rsidR="00C06A80" w:rsidRPr="00C06A80" w:rsidRDefault="00C06A80" w:rsidP="00C06A80">
      <w:pPr>
        <w:tabs>
          <w:tab w:val="right" w:pos="0"/>
        </w:tabs>
        <w:spacing w:after="0" w:line="240" w:lineRule="auto"/>
        <w:ind w:right="20"/>
        <w:contextualSpacing/>
        <w:jc w:val="both"/>
        <w:rPr>
          <w:rFonts w:ascii="Times New Roman" w:hAnsi="Times New Roman" w:cs="Times New Roman"/>
          <w:sz w:val="24"/>
        </w:rPr>
      </w:pPr>
      <w:r w:rsidRPr="00C06A80">
        <w:rPr>
          <w:rFonts w:ascii="Times New Roman" w:hAnsi="Times New Roman" w:cs="Times New Roman"/>
          <w:b/>
          <w:sz w:val="24"/>
        </w:rPr>
        <w:t>Коммуникативные учебные действия:</w:t>
      </w:r>
      <w:r w:rsidRPr="00C06A80">
        <w:rPr>
          <w:rFonts w:ascii="Times New Roman" w:hAnsi="Times New Roman" w:cs="Times New Roman"/>
          <w:sz w:val="24"/>
        </w:rPr>
        <w:t xml:space="preserve"> вступать в контакт и работать в коллективе (учитель - ученик, ученик - ученик, ученик - класс, учитель-класс, использовать принятые ритуалы социального взаимодействия с одноклассниками и учителем, слушать и понимать инструкцию к учебному заданию в разных видах деятельности и быту, сотрудничать со взрослыми и сверстниками в разных социальных ситуациях, доброжелательно относиться, сопереживать, конструктивно взаимодействовать с людьми, договариваться и изменять свое поведение с учетом поведения других участников спорной ситуации. </w:t>
      </w:r>
    </w:p>
    <w:p w:rsidR="00C06A80" w:rsidRPr="00C06A80" w:rsidRDefault="00C06A80" w:rsidP="00C06A80">
      <w:pPr>
        <w:tabs>
          <w:tab w:val="right" w:pos="0"/>
        </w:tabs>
        <w:spacing w:after="0" w:line="240" w:lineRule="auto"/>
        <w:ind w:right="20"/>
        <w:contextualSpacing/>
        <w:jc w:val="both"/>
        <w:rPr>
          <w:rFonts w:ascii="Times New Roman" w:hAnsi="Times New Roman" w:cs="Times New Roman"/>
          <w:sz w:val="24"/>
        </w:rPr>
      </w:pPr>
      <w:r w:rsidRPr="00C06A80">
        <w:rPr>
          <w:rFonts w:ascii="Times New Roman" w:hAnsi="Times New Roman" w:cs="Times New Roman"/>
          <w:b/>
          <w:sz w:val="24"/>
        </w:rPr>
        <w:t>Регулятивные учебные действия</w:t>
      </w:r>
      <w:r w:rsidRPr="00C06A80">
        <w:rPr>
          <w:rFonts w:ascii="Times New Roman" w:hAnsi="Times New Roman" w:cs="Times New Roman"/>
          <w:sz w:val="24"/>
        </w:rPr>
        <w:t>: входить и выходить из учебного помещения со звонком, ориентироваться в пространстве класса (зала, учебного помещения), пользоваться учебной мебелью, адекватно использовать ритуалы школьного поведения (поднимать руку), работать с учебными принадлежностями (инструментами, спортивным инвентарем) и организовывать рабочее место, принимать цели и произвольно включаться в деятельность, следовать предложенному плану и работать в общем темпе, активно участвовать в деятельности, контролировать и оценивать свои действия и действия одноклассников,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недочетов, передвигаться по школе, находить свой класс, другие необходимые помещения).</w:t>
      </w:r>
    </w:p>
    <w:p w:rsidR="00C06A80" w:rsidRPr="00C06A80" w:rsidRDefault="00C06A80" w:rsidP="00C06A80">
      <w:pPr>
        <w:tabs>
          <w:tab w:val="right" w:pos="0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shd w:val="clear" w:color="auto" w:fill="FFFFFF"/>
        </w:rPr>
      </w:pPr>
      <w:r w:rsidRPr="00C06A80">
        <w:rPr>
          <w:rFonts w:ascii="Times New Roman" w:hAnsi="Times New Roman" w:cs="Times New Roman"/>
          <w:sz w:val="24"/>
        </w:rPr>
        <w:t xml:space="preserve"> </w:t>
      </w:r>
      <w:r w:rsidRPr="00C06A80">
        <w:rPr>
          <w:rFonts w:ascii="Times New Roman" w:hAnsi="Times New Roman" w:cs="Times New Roman"/>
          <w:b/>
          <w:sz w:val="24"/>
        </w:rPr>
        <w:t>Познавательные учебные действия:</w:t>
      </w:r>
      <w:r w:rsidRPr="00C06A80">
        <w:rPr>
          <w:rFonts w:ascii="Times New Roman" w:hAnsi="Times New Roman" w:cs="Times New Roman"/>
          <w:sz w:val="24"/>
        </w:rPr>
        <w:t xml:space="preserve"> дифференцированно воспринимать окружающий мир, его временно-пространственную организацию; использовать логические действия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возможностями. В процессе обучения необходимо осуществлять мониторинг всех групп БУД, который будет отражать индивидуальные достижения обучающихся и позволит делать выводы об эффективности проводимой в этом направлении работы. Для оценки сформированности каждого действия можно используется следующая система оценки: ___</w:t>
      </w:r>
    </w:p>
    <w:p w:rsidR="00C06A80" w:rsidRPr="00C06A80" w:rsidRDefault="00C06A80" w:rsidP="00C06A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80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Предметные результаты</w:t>
      </w:r>
      <w:r w:rsidRPr="00C06A8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связаны с овладением обучающимися содержанием каждой предметной области и характеризуют их достижения в усвоении знаний и умений, возможности их применения в практической деятельности и жизни, опыт специфической для предметной области деятельности по получению нового знания. Предметные результаты, достигнутые обучающимися с умственной отсталостью (интеллектуальными нарушениями), не являются основным критерием при принятии решения о переводе обучающегося в следующий класс и рассматриваются как одна из составляющих при оценке итоговых достижений.</w:t>
      </w:r>
    </w:p>
    <w:p w:rsidR="00C06A80" w:rsidRPr="00C06A80" w:rsidRDefault="00C06A80" w:rsidP="00C06A80">
      <w:pPr>
        <w:widowControl w:val="0"/>
        <w:numPr>
          <w:ilvl w:val="0"/>
          <w:numId w:val="1"/>
        </w:numPr>
        <w:tabs>
          <w:tab w:val="left" w:pos="0"/>
          <w:tab w:val="left" w:pos="486"/>
        </w:tabs>
        <w:spacing w:after="0" w:line="240" w:lineRule="auto"/>
        <w:ind w:left="284" w:hanging="29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8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формирование интереса к изучению русского языка;</w:t>
      </w:r>
    </w:p>
    <w:p w:rsidR="00C06A80" w:rsidRPr="00C06A80" w:rsidRDefault="00C06A80" w:rsidP="00C06A80">
      <w:pPr>
        <w:widowControl w:val="0"/>
        <w:numPr>
          <w:ilvl w:val="0"/>
          <w:numId w:val="1"/>
        </w:numPr>
        <w:tabs>
          <w:tab w:val="left" w:pos="0"/>
          <w:tab w:val="left" w:pos="504"/>
        </w:tabs>
        <w:spacing w:after="0" w:line="240" w:lineRule="auto"/>
        <w:ind w:left="284" w:hanging="29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8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коммуникативно-речевые умения, необходимые для обеспечения коммуникации в различных ситуациях общения;</w:t>
      </w:r>
    </w:p>
    <w:p w:rsidR="00C06A80" w:rsidRPr="00C06A80" w:rsidRDefault="00C06A80" w:rsidP="00C06A80">
      <w:pPr>
        <w:widowControl w:val="0"/>
        <w:numPr>
          <w:ilvl w:val="0"/>
          <w:numId w:val="1"/>
        </w:numPr>
        <w:tabs>
          <w:tab w:val="left" w:pos="0"/>
          <w:tab w:val="left" w:pos="501"/>
        </w:tabs>
        <w:spacing w:after="0" w:line="240" w:lineRule="auto"/>
        <w:ind w:left="284" w:hanging="29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8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овладение основами грамотного письма;</w:t>
      </w:r>
    </w:p>
    <w:p w:rsidR="00C06A80" w:rsidRPr="00C06A80" w:rsidRDefault="00C06A80" w:rsidP="00C06A80">
      <w:pPr>
        <w:widowControl w:val="0"/>
        <w:numPr>
          <w:ilvl w:val="0"/>
          <w:numId w:val="1"/>
        </w:numPr>
        <w:tabs>
          <w:tab w:val="left" w:pos="0"/>
          <w:tab w:val="left" w:pos="501"/>
        </w:tabs>
        <w:spacing w:after="0" w:line="240" w:lineRule="auto"/>
        <w:ind w:left="284" w:hanging="29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8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использование знаний в области русского языка и сформированных грамматико-орфографических умений для решения практических задач. </w:t>
      </w:r>
    </w:p>
    <w:p w:rsidR="00C06A80" w:rsidRPr="00C06A80" w:rsidRDefault="00C06A80" w:rsidP="00C06A80">
      <w:pPr>
        <w:spacing w:after="0" w:line="46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C06A80" w:rsidRPr="00C06A80" w:rsidRDefault="00C06A80" w:rsidP="00C06A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06A8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Минимальный уровень:</w:t>
      </w:r>
    </w:p>
    <w:p w:rsidR="00C06A80" w:rsidRPr="00C06A80" w:rsidRDefault="00C06A80" w:rsidP="00C06A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80">
        <w:rPr>
          <w:rFonts w:ascii="Times New Roman" w:eastAsia="Calibri" w:hAnsi="Times New Roman" w:cs="Times New Roman"/>
          <w:sz w:val="24"/>
          <w:szCs w:val="24"/>
        </w:rPr>
        <w:t>деление слов на слоги для переноса;</w:t>
      </w:r>
    </w:p>
    <w:p w:rsidR="00C06A80" w:rsidRPr="00C06A80" w:rsidRDefault="00C06A80" w:rsidP="00C06A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80">
        <w:rPr>
          <w:rFonts w:ascii="Times New Roman" w:eastAsia="Calibri" w:hAnsi="Times New Roman" w:cs="Times New Roman"/>
          <w:sz w:val="24"/>
          <w:szCs w:val="24"/>
        </w:rPr>
        <w:t>списывание по слогам и целыми словами с рукописного и печатного текста с орфографическим проговариванием;</w:t>
      </w:r>
    </w:p>
    <w:p w:rsidR="00C06A80" w:rsidRPr="00C06A80" w:rsidRDefault="00C06A80" w:rsidP="00C06A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80">
        <w:rPr>
          <w:rFonts w:ascii="Times New Roman" w:eastAsia="Calibri" w:hAnsi="Times New Roman" w:cs="Times New Roman"/>
          <w:sz w:val="24"/>
          <w:szCs w:val="24"/>
        </w:rPr>
        <w:t>запись под диктовку слов и коротких предложений (2-4 слова) с изу</w:t>
      </w:r>
      <w:r w:rsidRPr="00C06A80">
        <w:rPr>
          <w:rFonts w:ascii="Times New Roman" w:eastAsia="Calibri" w:hAnsi="Times New Roman" w:cs="Times New Roman"/>
          <w:sz w:val="24"/>
          <w:szCs w:val="24"/>
        </w:rPr>
        <w:softHyphen/>
        <w:t>ченными орфограммами;</w:t>
      </w:r>
    </w:p>
    <w:p w:rsidR="00C06A80" w:rsidRPr="00C06A80" w:rsidRDefault="00C06A80" w:rsidP="00C06A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80">
        <w:rPr>
          <w:rFonts w:ascii="Times New Roman" w:eastAsia="Calibri" w:hAnsi="Times New Roman" w:cs="Times New Roman"/>
          <w:sz w:val="24"/>
          <w:szCs w:val="24"/>
        </w:rPr>
        <w:t>дифференциация и подбор слов, обозначающих предметы, действия, признаки;</w:t>
      </w:r>
    </w:p>
    <w:p w:rsidR="00C06A80" w:rsidRPr="00C06A80" w:rsidRDefault="00C06A80" w:rsidP="00C06A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80">
        <w:rPr>
          <w:rFonts w:ascii="Times New Roman" w:eastAsia="Calibri" w:hAnsi="Times New Roman" w:cs="Times New Roman"/>
          <w:sz w:val="24"/>
          <w:szCs w:val="24"/>
        </w:rPr>
        <w:t>составление предложений, восстановление в них нарушенного порядка слов с ориентацией на серию сюжетных картинок;</w:t>
      </w:r>
    </w:p>
    <w:p w:rsidR="00C06A80" w:rsidRPr="00C06A80" w:rsidRDefault="00C06A80" w:rsidP="00C06A80">
      <w:pPr>
        <w:spacing w:after="0" w:line="240" w:lineRule="auto"/>
        <w:ind w:right="9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80">
        <w:rPr>
          <w:rFonts w:ascii="Times New Roman" w:eastAsia="Calibri" w:hAnsi="Times New Roman" w:cs="Times New Roman"/>
          <w:sz w:val="24"/>
          <w:szCs w:val="24"/>
        </w:rPr>
        <w:t xml:space="preserve">выделение из текста предложений на заданную тему; участие в обсуждении темы текста и выбора заголовка к нему. </w:t>
      </w:r>
    </w:p>
    <w:p w:rsidR="00C06A80" w:rsidRPr="00C06A80" w:rsidRDefault="00C06A80" w:rsidP="00C06A80">
      <w:pPr>
        <w:spacing w:after="0" w:line="240" w:lineRule="auto"/>
        <w:ind w:right="12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06A80">
        <w:rPr>
          <w:rFonts w:ascii="Times New Roman" w:eastAsia="Calibri" w:hAnsi="Times New Roman" w:cs="Times New Roman"/>
          <w:b/>
          <w:sz w:val="24"/>
          <w:szCs w:val="24"/>
        </w:rPr>
        <w:t>Достаточный уровень:</w:t>
      </w:r>
    </w:p>
    <w:p w:rsidR="00C06A80" w:rsidRPr="00C06A80" w:rsidRDefault="00C06A80" w:rsidP="00C06A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80">
        <w:rPr>
          <w:rFonts w:ascii="Times New Roman" w:eastAsia="Calibri" w:hAnsi="Times New Roman" w:cs="Times New Roman"/>
          <w:sz w:val="24"/>
          <w:szCs w:val="24"/>
        </w:rPr>
        <w:t>списывание рукописного и печатного текста целыми словами с орфо</w:t>
      </w:r>
      <w:r w:rsidRPr="00C06A80">
        <w:rPr>
          <w:rFonts w:ascii="Times New Roman" w:eastAsia="Calibri" w:hAnsi="Times New Roman" w:cs="Times New Roman"/>
          <w:sz w:val="24"/>
          <w:szCs w:val="24"/>
        </w:rPr>
        <w:softHyphen/>
        <w:t>графическим проговариванием; запись под диктовку текст, включающие слова с изученными орфо</w:t>
      </w:r>
      <w:r w:rsidRPr="00C06A80">
        <w:rPr>
          <w:rFonts w:ascii="Times New Roman" w:eastAsia="Calibri" w:hAnsi="Times New Roman" w:cs="Times New Roman"/>
          <w:sz w:val="24"/>
          <w:szCs w:val="24"/>
        </w:rPr>
        <w:softHyphen/>
        <w:t>граммами (30-35 слов);</w:t>
      </w:r>
    </w:p>
    <w:p w:rsidR="00C06A80" w:rsidRPr="00C06A80" w:rsidRDefault="00C06A80" w:rsidP="00C06A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80">
        <w:rPr>
          <w:rFonts w:ascii="Times New Roman" w:eastAsia="Calibri" w:hAnsi="Times New Roman" w:cs="Times New Roman"/>
          <w:sz w:val="24"/>
          <w:szCs w:val="24"/>
        </w:rPr>
        <w:t>дифференциация и подбор слова различных категорий по вопросу (название предметов, действий и признаков предметов);</w:t>
      </w:r>
    </w:p>
    <w:p w:rsidR="00C06A80" w:rsidRPr="00C06A80" w:rsidRDefault="00C06A80" w:rsidP="00C06A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80">
        <w:rPr>
          <w:rFonts w:ascii="Times New Roman" w:eastAsia="Calibri" w:hAnsi="Times New Roman" w:cs="Times New Roman"/>
          <w:sz w:val="24"/>
          <w:szCs w:val="24"/>
        </w:rPr>
        <w:t>составление и распространение предложений, установление связи меж</w:t>
      </w:r>
      <w:r w:rsidRPr="00C06A80">
        <w:rPr>
          <w:rFonts w:ascii="Times New Roman" w:eastAsia="Calibri" w:hAnsi="Times New Roman" w:cs="Times New Roman"/>
          <w:sz w:val="24"/>
          <w:szCs w:val="24"/>
        </w:rPr>
        <w:softHyphen/>
        <w:t>ду словами с помощью учителя, постановка знаков препинания в конце пред</w:t>
      </w:r>
      <w:r w:rsidRPr="00C06A80">
        <w:rPr>
          <w:rFonts w:ascii="Times New Roman" w:eastAsia="Calibri" w:hAnsi="Times New Roman" w:cs="Times New Roman"/>
          <w:sz w:val="24"/>
          <w:szCs w:val="24"/>
        </w:rPr>
        <w:softHyphen/>
        <w:t>ложения (точка, вопросительный и восклицательный знак); деление текста на предложения;</w:t>
      </w:r>
    </w:p>
    <w:p w:rsidR="00C06A80" w:rsidRPr="00C06A80" w:rsidRDefault="00C06A80" w:rsidP="00C06A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80">
        <w:rPr>
          <w:rFonts w:ascii="Times New Roman" w:eastAsia="Calibri" w:hAnsi="Times New Roman" w:cs="Times New Roman"/>
          <w:sz w:val="24"/>
          <w:szCs w:val="24"/>
        </w:rPr>
        <w:t>выделение темы текста (о чём идет речь), озаглавливание его; самостоятельная запись 3-4 предложений из составленного текста по</w:t>
      </w:r>
      <w:r w:rsidRPr="00C06A80">
        <w:rPr>
          <w:rFonts w:ascii="Times New Roman" w:eastAsia="Calibri" w:hAnsi="Times New Roman" w:cs="Times New Roman"/>
          <w:sz w:val="24"/>
          <w:szCs w:val="24"/>
        </w:rPr>
        <w:softHyphen/>
        <w:t>сле его анализа.</w:t>
      </w:r>
    </w:p>
    <w:p w:rsidR="00C06A80" w:rsidRPr="00C06A80" w:rsidRDefault="00C06A80" w:rsidP="00C06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предмета:</w:t>
      </w:r>
    </w:p>
    <w:p w:rsidR="00C06A80" w:rsidRPr="00C06A80" w:rsidRDefault="00C06A80" w:rsidP="00C06A80">
      <w:pPr>
        <w:shd w:val="clear" w:color="auto" w:fill="FFFFFF"/>
        <w:spacing w:after="0" w:line="240" w:lineRule="auto"/>
        <w:ind w:left="20" w:right="20" w:firstLine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Фонетика. 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и буквы. Обозначение звуков на письме. Гласные и согласные. Согласные твёрдые и мягкие. Согласные глухие и звонкие. Согласные парные и непарные по твердости — мягкости, звонкости — глухости. Ударение. Гласные ударные и безударные.</w:t>
      </w:r>
    </w:p>
    <w:p w:rsidR="00C06A80" w:rsidRPr="00C06A80" w:rsidRDefault="00C06A80" w:rsidP="00C06A80">
      <w:pPr>
        <w:shd w:val="clear" w:color="auto" w:fill="FFFFFF"/>
        <w:spacing w:after="0" w:line="240" w:lineRule="auto"/>
        <w:ind w:left="80" w:right="180" w:firstLine="2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Графика. 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Обозначение мягкости согласных на письме буквами </w:t>
      </w: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ь, е, е, и, к&gt;, я. 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Разделительный </w:t>
      </w: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ь. 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Слог. Перенос слов. Алфавит.</w:t>
      </w:r>
    </w:p>
    <w:p w:rsidR="00C06A80" w:rsidRPr="00C06A80" w:rsidRDefault="00C06A80" w:rsidP="00C06A80">
      <w:pPr>
        <w:shd w:val="clear" w:color="auto" w:fill="FFFFFF"/>
        <w:spacing w:after="0" w:line="240" w:lineRule="auto"/>
        <w:ind w:left="80" w:right="20" w:firstLine="34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Слово. 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Слова, обозначающие </w:t>
      </w:r>
      <w:r w:rsidRPr="00C06A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название предметов.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Различение и предмета. Слова-предметы, отвечающие на вопрос кто? и что? расширение круга слов, обозначающих фрукты, овощи, мебель, транспорт, явления природы, растения, животных. Слова с уменьшительно-ласкательными суффиксами.</w:t>
      </w:r>
    </w:p>
    <w:p w:rsidR="00C06A80" w:rsidRPr="00C06A80" w:rsidRDefault="00C06A80" w:rsidP="00C06A80">
      <w:pPr>
        <w:shd w:val="clear" w:color="auto" w:fill="FFFFFF"/>
        <w:spacing w:after="0" w:line="240" w:lineRule="auto"/>
        <w:ind w:left="80" w:right="20" w:firstLine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Имена собственные. Большая буква в именах, фамилиях, отчествах, кличках животных, названиях городов, сёл и деревень, улиц, географических объектов.</w:t>
      </w:r>
    </w:p>
    <w:p w:rsidR="00C06A80" w:rsidRPr="00C06A80" w:rsidRDefault="00C06A80" w:rsidP="00C06A80">
      <w:pPr>
        <w:shd w:val="clear" w:color="auto" w:fill="FFFFFF"/>
        <w:spacing w:after="0" w:line="240" w:lineRule="auto"/>
        <w:ind w:left="80" w:right="20" w:firstLine="34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антонимами и синонимами без называния терминов («Слова-друзья» и «Слова-враги»),</w:t>
      </w:r>
    </w:p>
    <w:p w:rsidR="00C06A80" w:rsidRPr="00C06A80" w:rsidRDefault="00C06A80" w:rsidP="00C06A80">
      <w:pPr>
        <w:shd w:val="clear" w:color="auto" w:fill="FFFFFF"/>
        <w:spacing w:after="0" w:line="240" w:lineRule="auto"/>
        <w:ind w:left="80" w:right="20" w:firstLine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Слова, обозначающие </w:t>
      </w:r>
      <w:r w:rsidRPr="00C06A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название действий.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Различение действия и его названия. Название действий по вопросам </w:t>
      </w:r>
      <w:r w:rsidRPr="00C06A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что </w:t>
      </w:r>
      <w:proofErr w:type="gramStart"/>
      <w:r w:rsidRPr="00C06A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делает ?</w:t>
      </w:r>
      <w:proofErr w:type="gramEnd"/>
      <w:r w:rsidRPr="00C06A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что делают ? что делал? что будет делать?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Согласование слов-действий со словами-пред- метами.</w:t>
      </w:r>
    </w:p>
    <w:p w:rsidR="00C06A80" w:rsidRPr="00C06A80" w:rsidRDefault="00C06A80" w:rsidP="00C06A80">
      <w:pPr>
        <w:shd w:val="clear" w:color="auto" w:fill="FFFFFF"/>
        <w:spacing w:after="0" w:line="240" w:lineRule="auto"/>
        <w:ind w:left="80" w:right="20" w:firstLine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Слова, обозначающие </w:t>
      </w:r>
      <w:r w:rsidRPr="00C06A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признак предмета.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Определение признака предмета по вопросам </w:t>
      </w:r>
      <w:r w:rsidRPr="00C06A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какой? какая? какое? какие?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Название признаков, обозначающих цвет, форму, величину, материал, вкус предмета.</w:t>
      </w:r>
    </w:p>
    <w:p w:rsidR="00C06A80" w:rsidRPr="00C06A80" w:rsidRDefault="00C06A80" w:rsidP="00C06A80">
      <w:pPr>
        <w:shd w:val="clear" w:color="auto" w:fill="FFFFFF"/>
        <w:spacing w:after="0" w:line="240" w:lineRule="auto"/>
        <w:ind w:left="80" w:firstLine="34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Дифференциация слов, относящихся к разным категориям.</w:t>
      </w:r>
    </w:p>
    <w:p w:rsidR="00C06A80" w:rsidRPr="00C06A80" w:rsidRDefault="00C06A80" w:rsidP="00C06A80">
      <w:pPr>
        <w:shd w:val="clear" w:color="auto" w:fill="FFFFFF"/>
        <w:spacing w:after="0" w:line="240" w:lineRule="auto"/>
        <w:ind w:left="80" w:right="20" w:firstLine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Предлог.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Предлог как отдельное слово. Раздельное написание предлога со словами. Роль предлога в обозначении пространственного расположении предметов. Составление предложений с предлогами.</w:t>
      </w:r>
    </w:p>
    <w:p w:rsidR="00C06A80" w:rsidRPr="00C06A80" w:rsidRDefault="00C06A80" w:rsidP="00C06A80">
      <w:pPr>
        <w:shd w:val="clear" w:color="auto" w:fill="FFFFFF"/>
        <w:spacing w:after="0" w:line="240" w:lineRule="auto"/>
        <w:ind w:left="80" w:right="20" w:firstLine="34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Имена собственные 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(имена и фамилии людей, клички животных, названия городов, сел, улиц, площадей).</w:t>
      </w:r>
    </w:p>
    <w:p w:rsidR="00C06A80" w:rsidRPr="00C06A80" w:rsidRDefault="00C06A80" w:rsidP="00C06A80">
      <w:pPr>
        <w:shd w:val="clear" w:color="auto" w:fill="FFFFFF"/>
        <w:spacing w:after="0" w:line="240" w:lineRule="auto"/>
        <w:ind w:left="80" w:right="20" w:firstLine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Правописание. 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Правописание </w:t>
      </w:r>
      <w:proofErr w:type="gramStart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сочетаний</w:t>
      </w:r>
      <w:proofErr w:type="gramEnd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шипящих с гласными. Правописание парных звонких и глухих согласных на конце и в середине слова. Проверка написания безударных гласных путём изменения формы слова.</w:t>
      </w:r>
    </w:p>
    <w:p w:rsidR="00C06A80" w:rsidRPr="00C06A80" w:rsidRDefault="00C06A80" w:rsidP="00C06A80">
      <w:pPr>
        <w:shd w:val="clear" w:color="auto" w:fill="FFFFFF"/>
        <w:spacing w:after="0" w:line="240" w:lineRule="auto"/>
        <w:ind w:left="80" w:right="20" w:firstLine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Родственные слова. 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 гнёзд родственных слов. Общая часть родственных слов. Проверяемые безударные гласные в корне слова, подбор проверочных слов. Слова с непроверяемыми орфограммами в корне.</w:t>
      </w:r>
    </w:p>
    <w:p w:rsidR="00C06A80" w:rsidRPr="00C06A80" w:rsidRDefault="00C06A80" w:rsidP="00C06A80">
      <w:pPr>
        <w:shd w:val="clear" w:color="auto" w:fill="FFFFFF"/>
        <w:spacing w:after="0" w:line="240" w:lineRule="auto"/>
        <w:ind w:left="80" w:right="20" w:firstLine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Предложение. 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Смысловая законченность предложения. Признаки предложения. Главные и второстепенные члены предложений. Оформление предложения в устной и письменной речи. Повествовательные, вопросительные и восклицательные предложения. Составление предложений с опорой на сюжетную картину, серию сюжетных картин, по вопросам, по теме, по опорным слова. Распространение предложений с опорой на предметную картинку или вопросы. Работа с деформированными предложениями. Работа с диалогами.</w:t>
      </w:r>
    </w:p>
    <w:p w:rsidR="00C06A80" w:rsidRPr="00C06A80" w:rsidRDefault="00C06A80" w:rsidP="00C06A80">
      <w:pPr>
        <w:shd w:val="clear" w:color="auto" w:fill="FFFFFF"/>
        <w:spacing w:after="0" w:line="240" w:lineRule="auto"/>
        <w:ind w:left="80" w:right="20" w:firstLine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речи. 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подписей к картинкам. Выбор заголовка к из нескольких предложенных. Различение текста и «не текста». Работа с деформированным текстом. Коллективное составление коротких рассказов</w:t>
      </w:r>
    </w:p>
    <w:p w:rsidR="00C06A80" w:rsidRPr="00C06A80" w:rsidRDefault="00C06A80" w:rsidP="00C06A80">
      <w:pPr>
        <w:shd w:val="clear" w:color="auto" w:fill="FFFFFF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предварительного разбора. Коллективное составление небольших по объёму изложений и сочинений (3—4 предложения) по плану, опорным словам и иллюстрации.</w:t>
      </w: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40" w:lineRule="auto"/>
        <w:ind w:firstLine="5726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92594" w:rsidRDefault="00C06A80" w:rsidP="00C06A80">
      <w:pPr>
        <w:spacing w:after="3"/>
        <w:ind w:right="11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Календарно-тематическое планирование </w:t>
      </w:r>
      <w:r w:rsidR="00F925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C06A80" w:rsidRDefault="00C06A80" w:rsidP="00C06A80">
      <w:pPr>
        <w:spacing w:after="3"/>
        <w:ind w:right="11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класс</w:t>
      </w:r>
    </w:p>
    <w:p w:rsidR="00EC210B" w:rsidRDefault="00EC210B" w:rsidP="00C06A80">
      <w:pPr>
        <w:spacing w:after="3"/>
        <w:ind w:right="11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3307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"/>
        <w:gridCol w:w="855"/>
        <w:gridCol w:w="6237"/>
        <w:gridCol w:w="1559"/>
        <w:gridCol w:w="1418"/>
        <w:gridCol w:w="1701"/>
        <w:gridCol w:w="1497"/>
        <w:gridCol w:w="14"/>
      </w:tblGrid>
      <w:tr w:rsidR="00000EF6" w:rsidRPr="00ED36E1" w:rsidTr="00F92594">
        <w:trPr>
          <w:trHeight w:val="548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tabs>
                <w:tab w:val="left" w:pos="48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tabs>
                <w:tab w:val="left" w:pos="48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Темы курса, содержание работы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tabs>
                <w:tab w:val="left" w:pos="48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48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173E81" w:rsidP="00ED36E1">
            <w:pPr>
              <w:tabs>
                <w:tab w:val="left" w:pos="48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Страницы на урок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48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000EF6" w:rsidRPr="00ED36E1" w:rsidTr="00000EF6">
        <w:trPr>
          <w:trHeight w:val="320"/>
        </w:trPr>
        <w:tc>
          <w:tcPr>
            <w:tcW w:w="133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tabs>
                <w:tab w:val="left" w:pos="48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- </w:t>
            </w:r>
            <w:r w:rsidRPr="00ED3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часов</w:t>
            </w:r>
          </w:p>
        </w:tc>
      </w:tr>
      <w:tr w:rsidR="00000EF6" w:rsidRPr="00ED36E1" w:rsidTr="00F92594">
        <w:trPr>
          <w:trHeight w:val="477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 материала в 1 классе. Знакомство с учебником.</w:t>
            </w:r>
            <w:r w:rsidR="00173E81"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Границы предложения.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3-6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548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по картинкам.</w:t>
            </w:r>
          </w:p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и его схема.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7-8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548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по картинкам.</w:t>
            </w:r>
          </w:p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и его схема.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8-9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563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по схемам.</w:t>
            </w:r>
          </w:p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предложений.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10-11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563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предложений подходящими по смыслу словами.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12-13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00EF6" w:rsidRPr="00ED36E1" w:rsidTr="00F92594">
        <w:trPr>
          <w:trHeight w:val="474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подборе обобщающего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14-15</w:t>
            </w:r>
          </w:p>
        </w:tc>
        <w:tc>
          <w:tcPr>
            <w:tcW w:w="15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274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с данными словами.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Стр.16-17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248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Гласные звуки и </w:t>
            </w:r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="00000EF6" w:rsidRPr="00ED36E1">
              <w:rPr>
                <w:rFonts w:ascii="Times New Roman" w:eastAsia="Calibri" w:hAnsi="Times New Roman" w:cs="Times New Roman"/>
                <w:sz w:val="24"/>
                <w:szCs w:val="24"/>
              </w:rPr>
              <w:t>.А</w:t>
            </w:r>
            <w:proofErr w:type="gramEnd"/>
            <w:r w:rsidR="00000EF6" w:rsidRPr="00ED36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,О,У,Ы,Э, </w:t>
            </w:r>
            <w:r w:rsidR="00000EF6"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И,Е,Ё,Ю,Я</w:t>
            </w:r>
          </w:p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гласных звуков. Обозначение графически.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18-19</w:t>
            </w:r>
          </w:p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000EF6">
        <w:trPr>
          <w:trHeight w:val="351"/>
        </w:trPr>
        <w:tc>
          <w:tcPr>
            <w:tcW w:w="133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Звуки и буквы - 12 часов</w:t>
            </w:r>
          </w:p>
        </w:tc>
      </w:tr>
      <w:tr w:rsidR="00000EF6" w:rsidRPr="00ED36E1" w:rsidTr="00F92594">
        <w:trPr>
          <w:trHeight w:val="548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Согласные звуки и буквы. Выделение согласных звуков, обозначение графически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20-21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417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контрольная работа. Списывание.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944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Пары слов, отличающиеся одним звуком.</w:t>
            </w:r>
          </w:p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которые различаются количеством звуков.</w:t>
            </w:r>
          </w:p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которые различаются последовательностью звуков.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Стр.22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183"/>
        </w:trPr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Пары слов, отличающиеся одним звуком.</w:t>
            </w:r>
          </w:p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Слова, которые различаются количеством </w:t>
            </w:r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последовательностью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звуков.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Стр.22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146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которые различаются одним звуком.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23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146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написании слов, различающихся одним звуком.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24-25</w:t>
            </w:r>
          </w:p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230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которые различаются количеством звуков.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26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146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которые различаются последовательностью звуков.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27</w:t>
            </w:r>
          </w:p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146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написании слов, различающихся последовательностью звуков.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28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146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Ударение в словах. Упражнение в постановке ударения в словах.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28-29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146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ударного гласного в слове.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30-31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381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000EF6">
        <w:trPr>
          <w:trHeight w:val="437"/>
        </w:trPr>
        <w:tc>
          <w:tcPr>
            <w:tcW w:w="1330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Слог -8 часов</w:t>
            </w:r>
          </w:p>
        </w:tc>
      </w:tr>
      <w:tr w:rsidR="00000EF6" w:rsidRPr="00ED36E1" w:rsidTr="00F92594">
        <w:trPr>
          <w:trHeight w:val="146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Слог. Общее понятие. Деление слов на слоги.</w:t>
            </w:r>
            <w:r w:rsidR="00173E81"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Контрольное списывание.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32-33</w:t>
            </w:r>
          </w:p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trHeight w:val="146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в образовании слогов.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34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3E81" w:rsidRPr="00ED36E1" w:rsidTr="00F92594">
        <w:trPr>
          <w:trHeight w:val="146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Слогообразующая роль гласных.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35</w:t>
            </w:r>
          </w:p>
        </w:tc>
        <w:tc>
          <w:tcPr>
            <w:tcW w:w="15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320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 слов по слогам.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Стр.36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00EF6" w:rsidRPr="00ED36E1" w:rsidTr="00F92594">
        <w:trPr>
          <w:trHeight w:val="228"/>
        </w:trPr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 слов по слогам.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Стр.37</w:t>
            </w:r>
          </w:p>
        </w:tc>
        <w:tc>
          <w:tcPr>
            <w:tcW w:w="15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146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переноса слов.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Стр.38-39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578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слов со звуками </w:t>
            </w:r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И-Й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слоги. </w:t>
            </w:r>
          </w:p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Артикуляторно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сходные звуки «р-л».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40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245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слов со звуками </w:t>
            </w:r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И-Й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слоги.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41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000EF6">
        <w:trPr>
          <w:trHeight w:val="478"/>
        </w:trPr>
        <w:tc>
          <w:tcPr>
            <w:tcW w:w="1330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Звонкие и глухие согласные - 8 часов</w:t>
            </w:r>
          </w:p>
        </w:tc>
      </w:tr>
      <w:tr w:rsidR="00000EF6" w:rsidRPr="00ED36E1" w:rsidTr="00F92594">
        <w:trPr>
          <w:trHeight w:val="146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согласные: б-п. Дифференциация б-п.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Стр.42-43</w:t>
            </w:r>
          </w:p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146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согласные: в-ф</w:t>
            </w:r>
          </w:p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Стр.44-45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146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согласные: г-к. Дифференциация г-к.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Стр.46-47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146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согласные: д-т. Дифференциация д-т.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Стр.48-49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146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согласные: ж-ш.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Стр.50-51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350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списывание.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23.10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198"/>
        </w:trPr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ж-ш.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Стр.51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200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согласные: з-с.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52-53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000EF6">
        <w:trPr>
          <w:trHeight w:val="150"/>
        </w:trPr>
        <w:tc>
          <w:tcPr>
            <w:tcW w:w="133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tabs>
                <w:tab w:val="left" w:pos="48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Шипящие и свистящие – 4 часа</w:t>
            </w:r>
          </w:p>
        </w:tc>
      </w:tr>
      <w:tr w:rsidR="00000EF6" w:rsidRPr="00ED36E1" w:rsidTr="00F92594">
        <w:trPr>
          <w:trHeight w:val="264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Шипящие и свистящие согласные.</w:t>
            </w: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Шипящие согласные.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.56-57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178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Свистящие согласные.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58-59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264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ц, ч, щ.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257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Свистящие и шипящие согласные. Дифференциация с – ш.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</w:t>
            </w:r>
          </w:p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000EF6">
        <w:trPr>
          <w:trHeight w:val="286"/>
        </w:trPr>
        <w:tc>
          <w:tcPr>
            <w:tcW w:w="133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Гласные буквы е, ё, ю, я в начале слога или слова – 10 часов</w:t>
            </w:r>
          </w:p>
        </w:tc>
      </w:tr>
      <w:tr w:rsidR="00000EF6" w:rsidRPr="00ED36E1" w:rsidTr="00F92594">
        <w:trPr>
          <w:trHeight w:val="257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Гласная </w:t>
            </w:r>
            <w:r w:rsidRPr="00ED36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начале слова или слога.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62</w:t>
            </w:r>
          </w:p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264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Упражнение в написании слов с буквой е в начале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63</w:t>
            </w:r>
            <w:proofErr w:type="gramEnd"/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257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Буква </w:t>
            </w:r>
            <w:r w:rsidRPr="00ED36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ё </w:t>
            </w: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начале слова или слога.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257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Упражнение в написании слов с буквой ё в начале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65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264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Буква </w:t>
            </w:r>
            <w:r w:rsidRPr="00ED36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начале слова или слога.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66-67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257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Буква </w:t>
            </w:r>
            <w:r w:rsidRPr="00ED36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начале слова или слога.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68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268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136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Упражнение в написании слов с буквой я в начале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</w:t>
            </w:r>
          </w:p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264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е, ё, ю, я в начале слова или слога.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</w:t>
            </w:r>
          </w:p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267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с гласными е, ё, ю, я. Упражнение в их написании.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F92594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0EF6"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000EF6"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000EF6">
        <w:trPr>
          <w:gridAfter w:val="1"/>
          <w:wAfter w:w="14" w:type="dxa"/>
          <w:trHeight w:val="129"/>
        </w:trPr>
        <w:tc>
          <w:tcPr>
            <w:tcW w:w="132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Парные звонкие и глухие согласные – 10 часов</w:t>
            </w:r>
          </w:p>
        </w:tc>
      </w:tr>
      <w:tr w:rsidR="00000EF6" w:rsidRPr="00ED36E1" w:rsidTr="00F92594">
        <w:trPr>
          <w:trHeight w:val="271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Твердые и мягкие согласные.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.72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257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Обозначение мягкости и твёрдости согласных гласными </w:t>
            </w:r>
            <w:r w:rsidRPr="00ED36E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и-ы.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73</w:t>
            </w:r>
            <w:proofErr w:type="gramEnd"/>
          </w:p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607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Обозначение мягкости и твёрдости согласных гласными </w:t>
            </w:r>
            <w:r w:rsidRPr="00ED36E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о-ё.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74</w:t>
            </w:r>
          </w:p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393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буквы о-ё для обозначения мягкости и твердости согласных.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75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264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Обозначение мягкости и твёрдости </w:t>
            </w:r>
          </w:p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гласных гласными </w:t>
            </w:r>
            <w:r w:rsidRPr="00ED36E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у-ю.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</w:t>
            </w:r>
          </w:p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257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гласных у-ю в словах.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0EF6"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000EF6"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393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Обозначение мягкости и твёрдости </w:t>
            </w:r>
          </w:p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гласных </w:t>
            </w:r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гласными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36E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а-я.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78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393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Гласная </w:t>
            </w:r>
            <w:r w:rsidRPr="00ED36E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е</w:t>
            </w: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мягких согласных.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80-81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129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Контрольный диктант по теме «Твердые и мягкие согласные»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264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Выборочное списывание предложений.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79</w:t>
            </w:r>
          </w:p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000EF6">
        <w:trPr>
          <w:gridAfter w:val="1"/>
          <w:wAfter w:w="14" w:type="dxa"/>
          <w:trHeight w:val="38"/>
        </w:trPr>
        <w:tc>
          <w:tcPr>
            <w:tcW w:w="13293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Мягкий знак на конце – 6 часов</w:t>
            </w:r>
          </w:p>
        </w:tc>
      </w:tr>
      <w:tr w:rsidR="00000EF6" w:rsidRPr="00ED36E1" w:rsidTr="00F92594">
        <w:trPr>
          <w:trHeight w:val="150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Мягкий знак для обозначения мягкости согласных на конце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107"/>
        </w:trPr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слов с мягкими согласными на конце.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85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69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слов с мягкими согласными на конце.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86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69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мягкими согласными на конце.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87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69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слов с твёрдыми и мягкими согласными на конце.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88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204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изученного материала по теме: «Твердые и мягкие согласные».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D36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</w:t>
            </w:r>
            <w:proofErr w:type="spellEnd"/>
            <w:r w:rsidRPr="00ED36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.90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00EF6" w:rsidRPr="00ED36E1" w:rsidTr="00000EF6">
        <w:trPr>
          <w:trHeight w:val="81"/>
        </w:trPr>
        <w:tc>
          <w:tcPr>
            <w:tcW w:w="133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48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предметов - 31 час</w:t>
            </w:r>
          </w:p>
        </w:tc>
      </w:tr>
      <w:tr w:rsidR="00000EF6" w:rsidRPr="00ED36E1" w:rsidTr="00F92594">
        <w:trPr>
          <w:trHeight w:val="81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предметы. Предмет и его название.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92-93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81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предметов, отвечающих на вопрос что это?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94-95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81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частей предмета.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96-97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81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сходных предметов и их названий.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стр98-99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81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Обобщающее слово для группы однородных предметов.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Стр.100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81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подборе обобщающего слова для группы однородных предметов.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Стр.101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81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название предметов и отвечающие на вопрос кто это?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Стр.102-103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81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 с заданием по теме: «Слова, обозначающие предметы».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81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слов, обозначающих название предмета и отвечающих на вопрос кто это?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Стр.104-105</w:t>
            </w:r>
          </w:p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81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подборе обобщающего слова для группы однородных предметов.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Стр.106-107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533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Различение названий предметов по </w:t>
            </w:r>
          </w:p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вопросу  кто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что? Расширение круга слов, относящихся к различным родовым категориям.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Стр.108-109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374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слов по вопросам кто это? что это?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3E81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Стр.110-111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81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Большая буква в именах людей.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Стр.112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00EF6" w:rsidRPr="00ED36E1" w:rsidTr="00F92594">
        <w:trPr>
          <w:trHeight w:val="297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рассказа из предложений по серии сюжетных картинок.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стр.113</w:t>
            </w:r>
          </w:p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81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Большая буква в именах и фамилиях людей.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Стр.114-115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174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написании имен и фамилий людей.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Стр.116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81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Большая буква в кличках животных.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 117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81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написании слов, обозначающих клички животных.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Стр.118-119</w:t>
            </w:r>
          </w:p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81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по теме: «Имена собственные».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81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412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и его название. Названия действий, отвечающие на вопрос что делает?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Стр.120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412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употреблении слов, отвечающих на вопрос что делает?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Стр.121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00EF6" w:rsidRPr="00ED36E1" w:rsidTr="00F92594">
        <w:trPr>
          <w:trHeight w:val="412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Названия действий предметов, отвечающих на </w:t>
            </w:r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  что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делают?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Стр.122</w:t>
            </w:r>
          </w:p>
        </w:tc>
        <w:tc>
          <w:tcPr>
            <w:tcW w:w="15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412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Выборочное списывание. Слова, отвечающие </w:t>
            </w:r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вопрос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делают?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Стр.123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412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Группировка действий по признаку их однородности </w:t>
            </w:r>
          </w:p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кто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голос подаёт?).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Стр.124-125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412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действий по признаку их однородности (кто как передвигается?).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370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слов, обозначающих действия, со словами, обозначающими одушевлённые предметы.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Стр.128-129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206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действия одушевленных предметов и отвечающие на вопрос</w:t>
            </w:r>
            <w:r w:rsidR="00F92594"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делает?  что делают?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center" w:pos="702"/>
                <w:tab w:val="center" w:pos="1945"/>
                <w:tab w:val="center" w:pos="2664"/>
                <w:tab w:val="center" w:pos="3469"/>
                <w:tab w:val="center" w:pos="472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Calibri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Стр.130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617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согласовании слов предметов и действия предметов.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center" w:pos="702"/>
                <w:tab w:val="center" w:pos="1945"/>
                <w:tab w:val="center" w:pos="2664"/>
                <w:tab w:val="center" w:pos="3469"/>
                <w:tab w:val="center" w:pos="472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Calibri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 131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412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Согласование слов, обозначающих действия, со словами, обозначающими одушевленные </w:t>
            </w:r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неодушевлённые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Стр.132</w:t>
            </w:r>
          </w:p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116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предметов и их действий.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133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000EF6">
        <w:trPr>
          <w:trHeight w:val="194"/>
        </w:trPr>
        <w:tc>
          <w:tcPr>
            <w:tcW w:w="133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Предлоги – 5 часов</w:t>
            </w:r>
          </w:p>
        </w:tc>
      </w:tr>
      <w:tr w:rsidR="00000EF6" w:rsidRPr="00ED36E1" w:rsidTr="00F92594">
        <w:trPr>
          <w:trHeight w:val="412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Предлоги. Предлог как отдельное слово.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Стр.134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412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употреблении предлогов.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Стр.135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206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(четвертной).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412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Употребление предлогов в предложении. Предлоги </w:t>
            </w:r>
            <w:r w:rsidRPr="00ED36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в, из, на, у, с.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Стр.136</w:t>
            </w:r>
          </w:p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trHeight w:val="179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текста по вопросам.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Стр.137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EF6" w:rsidRPr="00ED36E1" w:rsidTr="00000EF6">
        <w:trPr>
          <w:gridBefore w:val="1"/>
          <w:wBefore w:w="26" w:type="dxa"/>
          <w:trHeight w:val="168"/>
        </w:trPr>
        <w:tc>
          <w:tcPr>
            <w:tcW w:w="13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tabs>
                <w:tab w:val="left" w:pos="48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Слова с непроверяемой гласной – 23 часа</w:t>
            </w:r>
          </w:p>
        </w:tc>
      </w:tr>
      <w:tr w:rsidR="00000EF6" w:rsidRPr="00ED36E1" w:rsidTr="00F92594">
        <w:trPr>
          <w:gridBefore w:val="1"/>
          <w:wBefore w:w="26" w:type="dxa"/>
          <w:trHeight w:val="21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непроверяемой гласной в словах.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Стр.138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gridBefore w:val="1"/>
          <w:wBefore w:w="26" w:type="dxa"/>
          <w:trHeight w:val="77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гласных в словах – родственниках.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Стр. 140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gridBefore w:val="1"/>
          <w:wBefore w:w="26" w:type="dxa"/>
          <w:trHeight w:val="45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написании и выделении слов с непроверяемой гласной.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Стр. 141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00EF6" w:rsidRPr="00ED36E1" w:rsidTr="00F92594">
        <w:trPr>
          <w:gridBefore w:val="1"/>
          <w:wBefore w:w="26" w:type="dxa"/>
          <w:trHeight w:val="83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знакомство с построением простого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142</w:t>
            </w:r>
          </w:p>
          <w:p w:rsidR="00000EF6" w:rsidRPr="00ED36E1" w:rsidRDefault="00000EF6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00EF6" w:rsidRPr="00ED36E1" w:rsidRDefault="00000EF6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161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 предложения</w:t>
            </w:r>
            <w:proofErr w:type="gramEnd"/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текста.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143</w:t>
            </w:r>
          </w:p>
        </w:tc>
        <w:tc>
          <w:tcPr>
            <w:tcW w:w="151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9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выделении предложения из текста.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182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записи предложения.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144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107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записи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карточка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168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3E81" w:rsidRPr="00ED36E1" w:rsidRDefault="00173E81" w:rsidP="00ED36E1">
            <w:pPr>
              <w:spacing w:after="0" w:line="240" w:lineRule="auto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145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168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и его схема.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146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126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составлении схемы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147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14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набора слов и предложения.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148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154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различении набора слов и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149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343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слов в предложении.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Стр.150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343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слов в предложении.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Стр.151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343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начатого предложения.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Стр.152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16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контрольный диктант.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17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по предметной картинке.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154-155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67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 с заданием по теме «Предложение».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Стр.153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168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предложений по сюжетной картинке.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Стр.156-157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121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- вопросы и предложения – ответы.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Стр.158-159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121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аттестация. Проверочная работа по теме «Повторение»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000EF6">
        <w:trPr>
          <w:gridBefore w:val="1"/>
          <w:wBefore w:w="26" w:type="dxa"/>
          <w:trHeight w:val="112"/>
        </w:trPr>
        <w:tc>
          <w:tcPr>
            <w:tcW w:w="13281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 - 11 часов</w:t>
            </w:r>
          </w:p>
        </w:tc>
      </w:tr>
      <w:tr w:rsidR="00173E81" w:rsidRPr="00ED36E1" w:rsidTr="00F92594">
        <w:trPr>
          <w:gridBefore w:val="1"/>
          <w:wBefore w:w="26" w:type="dxa"/>
          <w:trHeight w:val="27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Стр.160-161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67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и мягкие согласные.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Стр.162-163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67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Мягкий знак на конце слов.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Стр.164 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24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написании слов с мягким знаком на конце слов.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Стр.165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67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Названия предметов.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Стр.166-167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67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буква в именах и фамилиях людей, кличках животных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Стр.168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67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написании слов, обозначающих имена и фамилии людей, клички животных.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Стр.169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67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169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67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действий.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170-171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67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172-173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E81" w:rsidRPr="00ED36E1" w:rsidTr="00F92594">
        <w:trPr>
          <w:gridBefore w:val="1"/>
          <w:wBefore w:w="26" w:type="dxa"/>
          <w:trHeight w:val="67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изученного.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81" w:rsidRPr="00ED36E1" w:rsidRDefault="00173E81" w:rsidP="00ED36E1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210B" w:rsidRPr="00ED36E1" w:rsidRDefault="00EC210B" w:rsidP="00ED36E1">
      <w:pPr>
        <w:spacing w:after="0" w:line="240" w:lineRule="auto"/>
        <w:ind w:right="11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F07BB" w:rsidRPr="00ED36E1" w:rsidRDefault="007F07BB" w:rsidP="00ED36E1">
      <w:pPr>
        <w:tabs>
          <w:tab w:val="left" w:pos="48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7BB" w:rsidRPr="00ED36E1" w:rsidRDefault="007F07BB" w:rsidP="00ED36E1">
      <w:pPr>
        <w:tabs>
          <w:tab w:val="left" w:pos="48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7BB" w:rsidRPr="00ED36E1" w:rsidRDefault="007F07BB" w:rsidP="00ED36E1">
      <w:pPr>
        <w:tabs>
          <w:tab w:val="left" w:pos="48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7BB" w:rsidRDefault="007F07BB" w:rsidP="00E2414C">
      <w:pPr>
        <w:tabs>
          <w:tab w:val="left" w:pos="48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6E1" w:rsidRDefault="00ED36E1" w:rsidP="00E2414C">
      <w:pPr>
        <w:tabs>
          <w:tab w:val="left" w:pos="48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6E1" w:rsidRDefault="00ED36E1" w:rsidP="00E2414C">
      <w:pPr>
        <w:tabs>
          <w:tab w:val="left" w:pos="48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6E1" w:rsidRDefault="00ED36E1" w:rsidP="00E2414C">
      <w:pPr>
        <w:tabs>
          <w:tab w:val="left" w:pos="48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6E1" w:rsidRDefault="00ED36E1" w:rsidP="00E2414C">
      <w:pPr>
        <w:tabs>
          <w:tab w:val="left" w:pos="48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6E1" w:rsidRDefault="00ED36E1" w:rsidP="00E2414C">
      <w:pPr>
        <w:tabs>
          <w:tab w:val="left" w:pos="48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6E1" w:rsidRDefault="00ED36E1" w:rsidP="00E2414C">
      <w:pPr>
        <w:tabs>
          <w:tab w:val="left" w:pos="48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6E1" w:rsidRDefault="00ED36E1" w:rsidP="00E2414C">
      <w:pPr>
        <w:tabs>
          <w:tab w:val="left" w:pos="48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7BB" w:rsidRDefault="007F07BB" w:rsidP="00E2414C">
      <w:pPr>
        <w:tabs>
          <w:tab w:val="left" w:pos="48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414C" w:rsidRPr="009B6021" w:rsidRDefault="00E2414C" w:rsidP="009B6021">
      <w:pPr>
        <w:tabs>
          <w:tab w:val="left" w:pos="48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60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Календарно - </w:t>
      </w:r>
      <w:proofErr w:type="gramStart"/>
      <w:r w:rsidRPr="009B60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 планирование</w:t>
      </w:r>
      <w:proofErr w:type="gramEnd"/>
    </w:p>
    <w:p w:rsidR="00E2414C" w:rsidRPr="009B6021" w:rsidRDefault="00E2414C" w:rsidP="009B6021">
      <w:pPr>
        <w:tabs>
          <w:tab w:val="left" w:pos="48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60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класс </w:t>
      </w:r>
    </w:p>
    <w:p w:rsidR="00E2414C" w:rsidRPr="009B6021" w:rsidRDefault="00E2414C" w:rsidP="009B6021">
      <w:pPr>
        <w:tabs>
          <w:tab w:val="left" w:pos="48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"/>
        <w:gridCol w:w="649"/>
        <w:gridCol w:w="17"/>
        <w:gridCol w:w="8135"/>
        <w:gridCol w:w="992"/>
        <w:gridCol w:w="1134"/>
        <w:gridCol w:w="1687"/>
        <w:gridCol w:w="1583"/>
      </w:tblGrid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Страницы </w:t>
            </w:r>
          </w:p>
          <w:p w:rsidR="006B1942" w:rsidRPr="009B6021" w:rsidRDefault="006B1942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урок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B6021" w:rsidRPr="009B6021" w:rsidTr="006B1942">
        <w:trPr>
          <w:gridBefore w:val="1"/>
          <w:wBefore w:w="17" w:type="dxa"/>
        </w:trPr>
        <w:tc>
          <w:tcPr>
            <w:tcW w:w="141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 - 8 часов</w:t>
            </w: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Повторение.Предложение</w:t>
            </w:r>
            <w:proofErr w:type="spellEnd"/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Признаки предложений, выборочное написание предложений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2.09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4-5;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 предложений подходящими по смыслу словами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3.09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6-7;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деформированным предложением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4.09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8-9;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из слов, данных в разбивку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5.09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9-10;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Расчленение сплошного текста на предложения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9.09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10-11;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предложенным вопросам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11-12;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картинке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13-14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14-16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6B1942">
        <w:trPr>
          <w:gridBefore w:val="1"/>
          <w:wBefore w:w="17" w:type="dxa"/>
        </w:trPr>
        <w:tc>
          <w:tcPr>
            <w:tcW w:w="141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Звуки и буквы - 7 часов</w:t>
            </w: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и буквы. Общее понятие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17-18;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Определение букв и звуков в словах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19-20;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Входной контрольный 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18.09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Составление предложений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21-22;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сходные по звучанию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22-23;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сходные по звучанию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22-23;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  <w:trHeight w:val="557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Пары слов, отличающиеся звуком, последовательностью, звуков в слове. Образование нового слова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22-23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6B1942">
        <w:trPr>
          <w:gridBefore w:val="1"/>
          <w:wBefore w:w="17" w:type="dxa"/>
        </w:trPr>
        <w:tc>
          <w:tcPr>
            <w:tcW w:w="141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Алфавит – 3 часа</w:t>
            </w: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Порядок букв в русской азбуке. Алфавит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26-28;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Расположение слов в алфавитном порядке. Упражнение в расположении слов в алфавитном порядке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29-31;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tabs>
                <w:tab w:val="left" w:pos="57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предложений, по вопросам учебника</w:t>
            </w: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 32-33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6B1942">
        <w:trPr>
          <w:gridBefore w:val="1"/>
          <w:wBefore w:w="17" w:type="dxa"/>
        </w:trPr>
        <w:tc>
          <w:tcPr>
            <w:tcW w:w="141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Гласные и согласные звуки и буквы – 3 часа</w:t>
            </w:r>
          </w:p>
        </w:tc>
      </w:tr>
      <w:tr w:rsidR="009B6021" w:rsidRPr="009B6021" w:rsidTr="009B6021">
        <w:trPr>
          <w:gridBefore w:val="1"/>
          <w:wBefore w:w="17" w:type="dxa"/>
          <w:trHeight w:val="646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и согласные звуки и буквы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34-36;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гласных и согласных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36-37;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серии сюжетных картинок. Упражнение в дополнении слов, подходящей гласной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38-40.;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6B1942">
        <w:trPr>
          <w:gridBefore w:val="1"/>
          <w:wBefore w:w="17" w:type="dxa"/>
        </w:trPr>
        <w:tc>
          <w:tcPr>
            <w:tcW w:w="141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Гласные  буквы</w:t>
            </w:r>
            <w:proofErr w:type="gramEnd"/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начале слов и после гласных</w:t>
            </w: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 4 часа</w:t>
            </w:r>
          </w:p>
        </w:tc>
      </w:tr>
      <w:tr w:rsidR="009B6021" w:rsidRPr="009B6021" w:rsidTr="009B6021">
        <w:trPr>
          <w:gridBefore w:val="1"/>
          <w:wBefore w:w="17" w:type="dxa"/>
          <w:trHeight w:val="130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Гласная и в начале слов и после гласных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стр.41-42;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</w:t>
            </w:r>
            <w:proofErr w:type="gramStart"/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е-ё</w:t>
            </w:r>
            <w:proofErr w:type="gramEnd"/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начале слова и после гласных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стр.42-44;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Гласная я в начале слова и после гласных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стр.45-46;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Гласная э в начале слова и после гласных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стр.47-48;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6B1942">
        <w:trPr>
          <w:gridBefore w:val="1"/>
          <w:wBefore w:w="17" w:type="dxa"/>
        </w:trPr>
        <w:tc>
          <w:tcPr>
            <w:tcW w:w="141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Ударение – 4 часа</w:t>
            </w: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 в слове. Постановка ударения в двусложных и трёхсложных словах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стр.49-52;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ударные и безударные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стр.53-54;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Смыслоразличительное свойство ударения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стр.55-56;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 за 1 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6B1942">
        <w:trPr>
          <w:gridBefore w:val="1"/>
          <w:wBefore w:w="17" w:type="dxa"/>
        </w:trPr>
        <w:tc>
          <w:tcPr>
            <w:tcW w:w="141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Слог как часть слова – 7 часов</w:t>
            </w: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стр.57-58;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стр.59-60;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  <w:trHeight w:val="470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Слог как часть слова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стр.61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  <w:trHeight w:val="184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Слогообразующая роль гласных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 62-63;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 на слоги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стр.64-65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 на слоги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 65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   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0913A6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знаний по разделу «Слог как часть слова»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 60-65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6B1942">
        <w:tc>
          <w:tcPr>
            <w:tcW w:w="14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42" w:rsidRPr="009B6021" w:rsidRDefault="006B1942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Звуки и буквы - 3часа</w:t>
            </w: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слов на слоги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стр.64-65;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делении слов на слоги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 66;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 на слоги. Составление рассказа по картинке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67- 68;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6B1942">
        <w:tc>
          <w:tcPr>
            <w:tcW w:w="14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Перенос слов при письме – 3 часа</w:t>
            </w: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части слова при письме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69-70;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Контрольный </w:t>
            </w:r>
            <w:proofErr w:type="gramStart"/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  по</w:t>
            </w:r>
            <w:proofErr w:type="gramEnd"/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теме: «Перенос слов при письме».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картинке.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942" w:rsidRPr="009B6021" w:rsidRDefault="006B1942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 75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6B1942">
        <w:tc>
          <w:tcPr>
            <w:tcW w:w="14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Твердые и мягкие согласные – 5 часов</w:t>
            </w: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Твердые и мягкие согласные (понятие)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 76-77;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42" w:rsidRPr="009B6021" w:rsidRDefault="006B1942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 в правописании твёрдых и мягких согласных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164F" w:rsidRPr="009B6021" w:rsidRDefault="00BF164F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 78-79;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твёрдых и мягких согласных на слух и при письме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164F" w:rsidRPr="009B6021" w:rsidRDefault="00BF164F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 80-814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написании слов с твердыми и мягкими согласными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164F" w:rsidRPr="009B6021" w:rsidRDefault="00BF164F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 82-83;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 памяти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164F" w:rsidRPr="009B6021" w:rsidRDefault="00BF164F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 84-86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6B1942">
        <w:tc>
          <w:tcPr>
            <w:tcW w:w="14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Мягкий знак на конце и в середине слова – 5 часов</w:t>
            </w: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на конце слова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164F" w:rsidRPr="009B6021" w:rsidRDefault="00BF164F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 87-89;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в середине слова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164F" w:rsidRPr="009B6021" w:rsidRDefault="00BF164F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 90-91;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и </w:t>
            </w:r>
            <w:proofErr w:type="gramStart"/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 предложений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4F" w:rsidRPr="009B6021" w:rsidRDefault="00BF164F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 92-93;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Мягкость согласных перед гласными </w:t>
            </w:r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и, ю,</w:t>
            </w: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я, е, ё</w:t>
            </w: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буквой </w:t>
            </w:r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4F" w:rsidRPr="009B6021" w:rsidRDefault="00BF164F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94-95;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Мягкость согласных перед гласными </w:t>
            </w:r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и, ю,</w:t>
            </w: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я, е, ё</w:t>
            </w: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буквой </w:t>
            </w:r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4F" w:rsidRPr="009B6021" w:rsidRDefault="00BF164F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96-97;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6B1942">
        <w:tc>
          <w:tcPr>
            <w:tcW w:w="14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Гласные после шипящих – 7 часов</w:t>
            </w: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spellStart"/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ши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4F" w:rsidRPr="009B6021" w:rsidRDefault="00BF164F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98-99;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Правописании </w:t>
            </w:r>
            <w:proofErr w:type="spellStart"/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ши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4F" w:rsidRPr="009B6021" w:rsidRDefault="00BF164F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100;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spellStart"/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4F" w:rsidRPr="009B6021" w:rsidRDefault="00BF164F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101-102;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чу – </w:t>
            </w:r>
            <w:proofErr w:type="spellStart"/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164F" w:rsidRPr="009B6021" w:rsidRDefault="00BF164F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стр.103-04;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164F" w:rsidRPr="009B6021" w:rsidRDefault="00BF164F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по теме: «Гласные после шипящих»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164F" w:rsidRPr="009B6021" w:rsidRDefault="00BF164F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105-106;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Сочетание гласных с шипящими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164F" w:rsidRPr="009B6021" w:rsidRDefault="00BF164F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107;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6B1942">
        <w:tc>
          <w:tcPr>
            <w:tcW w:w="14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Парные звонкие и глухие согласные – 5 часов</w:t>
            </w: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Парные звонкие и глухие согласные</w:t>
            </w:r>
          </w:p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164F" w:rsidRPr="009B6021" w:rsidRDefault="00BF164F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108-109;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021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правописании парных звонких и глухих согласных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164F" w:rsidRPr="009B6021" w:rsidRDefault="00BF164F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109-110;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4F" w:rsidRPr="009B6021" w:rsidRDefault="00BF164F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52D3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 памяти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52D3" w:rsidRPr="009B6021" w:rsidRDefault="001E52D3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F07BB" w:rsidRPr="009B60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с.112-114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52D3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Сопоставление звонких и глухих согласных на конце слова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E52D3" w:rsidRPr="009B6021" w:rsidRDefault="001E52D3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стр.115 -116; 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BB" w:rsidRPr="009B6021" w:rsidTr="009B6021"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Сопоставление звонких и глухих согласных на конце слова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D3" w:rsidRPr="009B6021" w:rsidRDefault="001E52D3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стр.115 -116; </w:t>
            </w: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D168FF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141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Парные звонкие и глухие согласные – 9 часов</w:t>
            </w:r>
          </w:p>
        </w:tc>
      </w:tr>
      <w:tr w:rsidR="009B6021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Парные звонкие и глухие согласные на конце слова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с. 114-116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Правописание звонких и глухих согласных на конце слова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D3" w:rsidRPr="009B6021" w:rsidRDefault="001E52D3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с. 117-118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Подбор проверочных слов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52D3" w:rsidRPr="009B6021" w:rsidRDefault="001E52D3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с.119-120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Изменение слова для проверки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52D3" w:rsidRPr="009B6021" w:rsidRDefault="001E52D3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с.121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Объяснение правописания парных звонких и глухих согласных на конце слова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52D3" w:rsidRPr="009B6021" w:rsidRDefault="001E52D3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122-123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Упражнение в подборе проверочных слов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52D3" w:rsidRPr="009B6021" w:rsidRDefault="001E52D3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с.123-125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Составление предложений из разрозненных слов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52D3" w:rsidRPr="009B6021" w:rsidRDefault="001E52D3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22.01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с.126-127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Дифференциация изученных орфограмм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52D3" w:rsidRPr="009B6021" w:rsidRDefault="001E52D3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с.128-129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Контрольное списывание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52D3" w:rsidRPr="009B6021" w:rsidRDefault="001E52D3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B6021" w:rsidRPr="009B6021" w:rsidTr="006B1942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141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Разделительный Ь – 8 часов</w:t>
            </w: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Разделительный 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52D3" w:rsidRPr="009B6021" w:rsidRDefault="001E52D3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28.01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с.130-131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Объяснение правописания слов с разделительным 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52D3" w:rsidRPr="009B6021" w:rsidRDefault="001E52D3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29.01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с.131-132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3" w:rsidRPr="009B6021" w:rsidRDefault="001E52D3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Упражнение в правописании слов с разделительным 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с.133-134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Дифференциация изученных орфограмм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3.02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с.135-136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Дифференциация разделительного и смягчающего мягких знаков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4.02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с.137-138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Дифференциация изученных орфограмм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5.02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с.139-140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Составление рассказа по сюжетным картинкам «Зима», «Семья»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с.142</w:t>
            </w: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B6021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Комментированный диктант по теме «Разделительный 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6.02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B6021" w:rsidRPr="009B6021" w:rsidTr="006B1942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141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Слово – 14 часов</w:t>
            </w: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Слова, обозначающие названия предметов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с.143-144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Классификация слов и постановка вопросов к словам кто это? что это?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144-145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Упражнения в написании </w:t>
            </w:r>
            <w:proofErr w:type="gramStart"/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слов</w:t>
            </w:r>
            <w:proofErr w:type="gramEnd"/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постановка вопросов к словам кто это? что это?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с.146-147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Изменение слов, обозначающих названия предметов, по числам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13.02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с.147148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Употребление названий предметов в различных формах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17.02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с.149-150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Изменение слов, обозначающих названия предметов, по вопросам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18.02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с.151-152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Упражнение в изменении слов, обозначающих названия предметов, по вопросам.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19.02</w:t>
            </w:r>
          </w:p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с.153-154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Упражнение в изменении слов по вопросам. Большая буква в именах собственных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467" w:rsidRPr="009B6021" w:rsidRDefault="001D3467" w:rsidP="009B6021">
            <w:pPr>
              <w:tabs>
                <w:tab w:val="center" w:pos="702"/>
                <w:tab w:val="center" w:pos="1945"/>
                <w:tab w:val="center" w:pos="2664"/>
                <w:tab w:val="center" w:pos="3469"/>
                <w:tab w:val="center" w:pos="472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с.154-156</w:t>
            </w: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Упражнения в написании большой буквы в именах, фамилиях людей и кличках животных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с.157-158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B6021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Большая буква в названиях городов, сел, деревень, улиц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с.159-161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Контрольный </w:t>
            </w:r>
            <w:proofErr w:type="gramStart"/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диктант  по</w:t>
            </w:r>
            <w:proofErr w:type="gramEnd"/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теме:  «Слова, обозначающие предметы»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Текст.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Анализ контрольного диктанта по теме: «Слова, обозначающие предметы».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161-162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  <w:trHeight w:val="271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Понятия о словах, которые обозначают названия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2.03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162-163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467" w:rsidRPr="009B6021" w:rsidRDefault="001D3467" w:rsidP="009B60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Контрольный диктант</w:t>
            </w: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за 3 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3.03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3467" w:rsidRPr="009B6021" w:rsidTr="006B1942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141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Слова, обозначающие действие предмета – 9 часов</w:t>
            </w: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Изменение формы слова в зависимости</w:t>
            </w:r>
          </w:p>
          <w:p w:rsidR="001D3467" w:rsidRPr="009B6021" w:rsidRDefault="001D3467" w:rsidP="009B60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 вопроса (что делает? что делал? что будет делать?)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4.03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164-165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Изменение формы слова в зависимости от вопроса (что делал? что сделает? что сделал?).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5.03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165-166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98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Согласование слов, обозначающих действия со словами, обозначающими предметы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10.03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166-167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Нахождение предметов по их действиям. Подбор слов-действий по вопросу. Определение предмета по ряду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11.03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167-168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Обозначение действий предметов в предложении на письме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12.03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169-170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Работа с текстом. Составление и запись рассказа по сюжетной картинке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16.03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171-172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Согласование слов предметов и слов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17.03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173-175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103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Составление предложений по предложенной схеме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3467" w:rsidRPr="009B6021" w:rsidRDefault="001D3467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104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Повторение пройденного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3467" w:rsidRPr="009B6021" w:rsidRDefault="007F07BB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18.03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B6021" w:rsidRPr="009B6021" w:rsidTr="006B1942">
        <w:trPr>
          <w:gridBefore w:val="1"/>
          <w:wBefore w:w="17" w:type="dxa"/>
        </w:trPr>
        <w:tc>
          <w:tcPr>
            <w:tcW w:w="141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67" w:rsidRPr="009B6021" w:rsidRDefault="001D3467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Слова, обозначающие признак предметов – 7 часов</w:t>
            </w:r>
          </w:p>
        </w:tc>
      </w:tr>
      <w:tr w:rsidR="009B6021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Слова, обозначающие признак предметов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19.03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176-177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F07BB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Определение предметов по цвету, вкусу и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BB" w:rsidRPr="009B6021" w:rsidRDefault="007F07BB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30.03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с. 178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Определение предметов по материалу, из которого они сделаны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31.03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179-180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Подбор названий признаков предметов по смыслу. Сравнение предметов по признакам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BB" w:rsidRPr="009B6021" w:rsidRDefault="007F07BB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1.04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181-182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109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Подбор и название ряда признаков одного предмета. Составление предложений по картинке и схемам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BB" w:rsidRPr="009B6021" w:rsidRDefault="007F07BB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2.04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183-185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Составление рассказа по серии сюжетных картинок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6.04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186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F07BB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Дополнение предложений словами – признаками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стр.188</w:t>
            </w: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B6021" w:rsidRPr="009B6021" w:rsidTr="006B1942">
        <w:trPr>
          <w:gridBefore w:val="1"/>
          <w:wBefore w:w="17" w:type="dxa"/>
        </w:trPr>
        <w:tc>
          <w:tcPr>
            <w:tcW w:w="141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Предлоги – 4 часа</w:t>
            </w:r>
          </w:p>
        </w:tc>
      </w:tr>
      <w:tr w:rsidR="007F07BB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Предлоги. Предлог как отдельное слово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BB" w:rsidRPr="009B6021" w:rsidRDefault="007F07BB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7.04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с189-190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113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Раздельное написание предлогов со словами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BB" w:rsidRPr="009B6021" w:rsidRDefault="007F07BB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8.04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191-192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114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Выделение предлогов в тексте.</w:t>
            </w: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Употребление предлогов в речи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BB" w:rsidRPr="009B6021" w:rsidRDefault="007F07BB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9.04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192-194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Подбор предлогов к словам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BB" w:rsidRPr="009B6021" w:rsidRDefault="007F07BB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195-196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B6021" w:rsidRPr="009B6021" w:rsidTr="006B1942">
        <w:trPr>
          <w:gridBefore w:val="1"/>
          <w:wBefore w:w="17" w:type="dxa"/>
        </w:trPr>
        <w:tc>
          <w:tcPr>
            <w:tcW w:w="141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Предложение – 16 часов</w:t>
            </w:r>
          </w:p>
        </w:tc>
      </w:tr>
      <w:tr w:rsidR="007F07BB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Предложение. Порядок слов в предложении.</w:t>
            </w: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Дополнение предложений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BB" w:rsidRPr="009B6021" w:rsidRDefault="007F07BB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198-199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117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BB" w:rsidRPr="009B6021" w:rsidRDefault="007F07BB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118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Согласование слов в предложении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7F07BB" w:rsidRPr="009B6021" w:rsidRDefault="007F07BB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с.200-201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F07BB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119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Определение порядка слов в предложении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BB" w:rsidRPr="009B6021" w:rsidRDefault="007F07BB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с.202-203</w:t>
            </w: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Деление текста на предложения. Работа с деформированным предложением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BB" w:rsidRPr="009B6021" w:rsidRDefault="007F07BB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с.203-204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121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Годовой контрольный 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BB" w:rsidRPr="009B6021" w:rsidRDefault="007F07BB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rPr>
          <w:gridBefore w:val="1"/>
          <w:wBefore w:w="17" w:type="dxa"/>
          <w:trHeight w:val="380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122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Работа над ошибками. Составление письменных ответов на вопросы текста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BB" w:rsidRPr="009B6021" w:rsidRDefault="007F07BB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22.04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с.205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123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Слова, отвечающие на вопрос кого? что?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BB" w:rsidRPr="009B6021" w:rsidRDefault="007F07BB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с.206-208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rPr>
          <w:gridBefore w:val="1"/>
          <w:wBefore w:w="17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124</w:t>
            </w:r>
          </w:p>
        </w:tc>
        <w:tc>
          <w:tcPr>
            <w:tcW w:w="8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Составление предложений с употреблением формы дательного падежа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BB" w:rsidRPr="009B6021" w:rsidRDefault="007F07BB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210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9B6021" w:rsidTr="009B6021">
        <w:trPr>
          <w:gridBefore w:val="1"/>
          <w:wBefore w:w="17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125</w:t>
            </w:r>
          </w:p>
        </w:tc>
        <w:tc>
          <w:tcPr>
            <w:tcW w:w="8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9B6021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Промежуточная аттестация. Проверочная работа по теме «Повторение»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BB" w:rsidRPr="009B6021" w:rsidRDefault="007F07BB" w:rsidP="009B60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28.04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60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с.211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9B6021" w:rsidRDefault="007F07BB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7F07BB" w:rsidTr="009B6021">
        <w:trPr>
          <w:gridBefore w:val="1"/>
          <w:wBefore w:w="17" w:type="dxa"/>
          <w:trHeight w:val="267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126</w:t>
            </w:r>
          </w:p>
        </w:tc>
        <w:tc>
          <w:tcPr>
            <w:tcW w:w="8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9B6021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Слова, отвечающие на вопрос кому? чему?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BB" w:rsidRPr="007F07BB" w:rsidRDefault="007F07BB" w:rsidP="007F07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29.04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с.212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7F07BB" w:rsidTr="009B6021">
        <w:trPr>
          <w:gridBefore w:val="1"/>
          <w:wBefore w:w="17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8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9B6021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Составление и запись предложения по картинкам и данному образцу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с.213-214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7F07BB" w:rsidTr="009B6021">
        <w:trPr>
          <w:gridBefore w:val="1"/>
          <w:wBefore w:w="17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128</w:t>
            </w:r>
          </w:p>
        </w:tc>
        <w:tc>
          <w:tcPr>
            <w:tcW w:w="8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9B6021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Составление предложений с употреблением формы творительного падежа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BB" w:rsidRPr="007F07BB" w:rsidRDefault="007F07BB" w:rsidP="007F07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6.05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7F07BB" w:rsidTr="009B6021">
        <w:trPr>
          <w:gridBefore w:val="1"/>
          <w:wBefore w:w="17" w:type="dxa"/>
          <w:trHeight w:val="17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129</w:t>
            </w:r>
          </w:p>
        </w:tc>
        <w:tc>
          <w:tcPr>
            <w:tcW w:w="8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9B6021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Диктант за 4 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7.05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с.214-215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7F07BB" w:rsidTr="009B6021">
        <w:trPr>
          <w:gridBefore w:val="1"/>
          <w:wBefore w:w="17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130</w:t>
            </w:r>
          </w:p>
        </w:tc>
        <w:tc>
          <w:tcPr>
            <w:tcW w:w="8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9B6021" w:rsidP="009B6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Слова, отвечающие на вопросы кем? чем?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7F07BB" w:rsidRPr="007F07BB" w:rsidRDefault="007F07BB" w:rsidP="007F07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12.05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с.218-219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7F07BB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131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9B6021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Составление предложений с употреблением формы предложного падежа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13.05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с.220-222</w:t>
            </w:r>
          </w:p>
        </w:tc>
        <w:tc>
          <w:tcPr>
            <w:tcW w:w="15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7F07BB" w:rsidRPr="007F07BB" w:rsidTr="006B1942">
        <w:trPr>
          <w:gridBefore w:val="1"/>
          <w:wBefore w:w="17" w:type="dxa"/>
        </w:trPr>
        <w:tc>
          <w:tcPr>
            <w:tcW w:w="141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Повторение – 5 часов</w:t>
            </w:r>
          </w:p>
        </w:tc>
      </w:tr>
      <w:tr w:rsidR="007F07BB" w:rsidRPr="007F07BB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Повторение. Предложение. Составление ответов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BB" w:rsidRPr="007F07BB" w:rsidRDefault="007F07BB" w:rsidP="007F07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14.05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с.223-225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7F07BB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133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Предлоги. Раздельное написание предлогов со словами»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18.05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226-228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07BB" w:rsidRPr="007F07BB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134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Составление и запись предложений по вопросам и картинке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19.05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с.228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B6021" w:rsidRPr="007F07BB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135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Запись предложений по вопросам и картинкам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20.05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с. 230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B6021" w:rsidRPr="007F07BB" w:rsidTr="009B6021">
        <w:trPr>
          <w:gridBefore w:val="1"/>
          <w:wBefore w:w="1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136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Повторение пройденного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07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21.05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BB" w:rsidRPr="007F07BB" w:rsidRDefault="007F07BB" w:rsidP="007F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C210B" w:rsidRPr="007F07BB" w:rsidRDefault="00EC210B" w:rsidP="00C06A80">
      <w:pPr>
        <w:spacing w:after="3"/>
        <w:ind w:right="116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EC210B" w:rsidRDefault="00EC210B" w:rsidP="00C06A80">
      <w:pPr>
        <w:spacing w:after="3"/>
        <w:ind w:right="11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210B" w:rsidRDefault="00EC210B" w:rsidP="00C06A80">
      <w:pPr>
        <w:spacing w:after="3"/>
        <w:ind w:right="11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06A80" w:rsidRDefault="00C06A80" w:rsidP="00C06A80">
      <w:pPr>
        <w:spacing w:after="12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6B1942" w:rsidRDefault="006B1942" w:rsidP="00C06A80">
      <w:pPr>
        <w:spacing w:after="12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6B1942" w:rsidRDefault="006B1942" w:rsidP="00C06A80">
      <w:pPr>
        <w:spacing w:after="12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6B1942" w:rsidRPr="00C06A80" w:rsidRDefault="006B1942" w:rsidP="00C06A80">
      <w:pPr>
        <w:spacing w:after="12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C06A80" w:rsidRP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Промежуточная аттестация. </w:t>
      </w:r>
    </w:p>
    <w:p w:rsidR="00C06A80" w:rsidRP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класс</w:t>
      </w:r>
    </w:p>
    <w:p w:rsidR="00C06A80" w:rsidRP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Проверочная работа по теме «Повторение»</w:t>
      </w:r>
    </w:p>
    <w:p w:rsidR="00C06A80" w:rsidRP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 __________________________________________________________________ Дата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1.Выдели гласные в словах: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Карасики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Котёнок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2.Выдели согласные в словах: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Малина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Дождик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3.Напиши сколько букв в слове МАЛЬЧИК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Всего________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Гласных______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Согласные_____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4.Раздели слова на слоги: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Гуляли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Ходит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Алёша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5.Начерти схему предложения: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 любят ходить в лес.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6.Подчеркни предлоги(выпиши):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Костя с Витей бегут в </w:t>
      </w:r>
      <w:proofErr w:type="gramStart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рощу._</w:t>
      </w:r>
      <w:proofErr w:type="gramEnd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земле лежит </w:t>
      </w:r>
      <w:proofErr w:type="gramStart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снег._</w:t>
      </w:r>
      <w:proofErr w:type="gramEnd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7.Подчеркни слова, обозначающие действия предметов: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Женя принес орехи.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волнам плывет парус.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8.Подчеркни слова, обозначающие предмет (отвечают на вопрос кто? что?)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Собака и кот живут хорошо.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Лёня любит удить рыбу.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9.Найди предложение по схеме: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 ________ ________ ________ ________ .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чулане живет кот Барсик.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угощала кота жирной щукой.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Чудесная жизнь у кота Барсика!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часами лежит на крыше.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Промежуточная аттестация. </w:t>
      </w:r>
    </w:p>
    <w:p w:rsidR="00C06A80" w:rsidRP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класс</w:t>
      </w:r>
    </w:p>
    <w:p w:rsidR="00C06A80" w:rsidRP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Проверочная работа по теме «Повторение»</w:t>
      </w:r>
    </w:p>
    <w:p w:rsidR="00C06A80" w:rsidRPr="00C06A80" w:rsidRDefault="00C06A80" w:rsidP="00C06A80">
      <w:pPr>
        <w:spacing w:after="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numPr>
          <w:ilvl w:val="1"/>
          <w:numId w:val="3"/>
        </w:numPr>
        <w:shd w:val="clear" w:color="auto" w:fill="FFFFFF"/>
        <w:spacing w:after="0" w:line="294" w:lineRule="atLeast"/>
        <w:ind w:left="567" w:firstLine="513"/>
        <w:contextualSpacing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Подчеркни верное сочетание слов: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ind w:left="108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94" w:lineRule="atLeast"/>
        <w:ind w:left="142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Первое слово в предложении пишется…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с маленькой буквы                                               б) с большой буквы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6A80" w:rsidRPr="00C06A80" w:rsidRDefault="00C06A80" w:rsidP="00C06A80">
      <w:pPr>
        <w:numPr>
          <w:ilvl w:val="1"/>
          <w:numId w:val="3"/>
        </w:numPr>
        <w:shd w:val="clear" w:color="auto" w:fill="FFFFFF"/>
        <w:spacing w:after="0" w:line="294" w:lineRule="atLeast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Дополни предложение: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ind w:left="108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Сверкнул ____________________</w:t>
      </w:r>
      <w:proofErr w:type="gramStart"/>
      <w:r w:rsidRPr="00C06A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 .</w:t>
      </w:r>
      <w:proofErr w:type="gramEnd"/>
      <w:r w:rsidRPr="00C06A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Загремел ______________________</w:t>
      </w:r>
      <w:proofErr w:type="gramStart"/>
      <w:r w:rsidRPr="00C06A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 .</w:t>
      </w:r>
      <w:proofErr w:type="gramEnd"/>
      <w:r w:rsidRPr="00C06A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Полил _______________________.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6A80" w:rsidRPr="00C06A80" w:rsidRDefault="00C06A80" w:rsidP="00C06A80">
      <w:pPr>
        <w:numPr>
          <w:ilvl w:val="1"/>
          <w:numId w:val="3"/>
        </w:numPr>
        <w:shd w:val="clear" w:color="auto" w:fill="FFFFFF"/>
        <w:spacing w:after="0" w:line="294" w:lineRule="atLeast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Составь и запиши предложения, пользуясь данными словами: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ind w:left="108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proofErr w:type="gramStart"/>
      <w:r w:rsidRPr="00C06A8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окно,  в</w:t>
      </w:r>
      <w:proofErr w:type="gramEnd"/>
      <w:r w:rsidRPr="00C06A8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,  дождь,  стучит,  в,  ярко,  небе,  светит,  солнце.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6A80" w:rsidRPr="00C06A80" w:rsidRDefault="00C06A80" w:rsidP="00C06A80">
      <w:pPr>
        <w:numPr>
          <w:ilvl w:val="1"/>
          <w:numId w:val="3"/>
        </w:numPr>
        <w:shd w:val="clear" w:color="auto" w:fill="FFFFFF"/>
        <w:spacing w:after="0" w:line="294" w:lineRule="atLeast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Убери лишнее слово, чтобы предложение стало верным: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ind w:left="108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Маленький Саша весело заплакал. По дороге полз колючий гладенький ёжик.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6A80" w:rsidRPr="00C06A80" w:rsidRDefault="00C06A80" w:rsidP="00C06A80">
      <w:pPr>
        <w:numPr>
          <w:ilvl w:val="1"/>
          <w:numId w:val="3"/>
        </w:numPr>
        <w:shd w:val="clear" w:color="auto" w:fill="FFFFFF"/>
        <w:spacing w:after="0" w:line="294" w:lineRule="atLeast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Подчеркни предложение: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ind w:left="108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в, жили, три, домике, медведя                                             </w:t>
      </w:r>
      <w:proofErr w:type="spellStart"/>
      <w:r w:rsidRPr="00C06A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медведя</w:t>
      </w:r>
      <w:proofErr w:type="spellEnd"/>
      <w:r w:rsidRPr="00C06A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жили в, домике, три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домике жили три медведя.                                              в, три, жили, домике, медведя 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6A80" w:rsidRPr="00C06A80" w:rsidRDefault="00C06A80" w:rsidP="00C06A80">
      <w:pPr>
        <w:numPr>
          <w:ilvl w:val="1"/>
          <w:numId w:val="3"/>
        </w:numPr>
        <w:shd w:val="clear" w:color="auto" w:fill="FFFFFF"/>
        <w:spacing w:after="0" w:line="294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Поставь ударение в словах: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Машина                Берёза                   Густой                      Туман</w:t>
      </w:r>
    </w:p>
    <w:p w:rsidR="00C06A80" w:rsidRPr="00C06A80" w:rsidRDefault="00C06A80" w:rsidP="00C06A80">
      <w:pPr>
        <w:numPr>
          <w:ilvl w:val="1"/>
          <w:numId w:val="3"/>
        </w:numPr>
        <w:shd w:val="clear" w:color="auto" w:fill="FFFFFF"/>
        <w:spacing w:after="0" w:line="294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.Подчеркни</w:t>
      </w:r>
      <w:proofErr w:type="gramEnd"/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имена людей, клички животных в предложении: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Костя с Витей бегут в рощу.                                        У Коли собака Шарик. 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numPr>
          <w:ilvl w:val="1"/>
          <w:numId w:val="3"/>
        </w:numPr>
        <w:shd w:val="clear" w:color="auto" w:fill="FFFFFF"/>
        <w:spacing w:after="0" w:line="294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Найди предложение по схеме: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 ________ ________ ________ ________ .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чулане живет кот Барсик.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угощала кота жирной щукой.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Чудесная жизнь у кота Барсика!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часами лежит на крыше.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numPr>
          <w:ilvl w:val="1"/>
          <w:numId w:val="3"/>
        </w:numPr>
        <w:shd w:val="clear" w:color="auto" w:fill="FFFFFF"/>
        <w:spacing w:after="0" w:line="294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.Составь</w:t>
      </w:r>
      <w:proofErr w:type="gramEnd"/>
      <w:r w:rsidRPr="00C06A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из данных слов предложение и запиши: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A80" w:rsidRPr="00C06A80" w:rsidRDefault="00C06A80" w:rsidP="00C06A8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Денис ,</w:t>
      </w:r>
      <w:proofErr w:type="gramEnd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доске, на , пишет</w:t>
      </w:r>
    </w:p>
    <w:p w:rsidR="00C06A80" w:rsidRPr="00C06A80" w:rsidRDefault="00C06A80" w:rsidP="00C06A80">
      <w:pPr>
        <w:shd w:val="clear" w:color="auto" w:fill="FFFFFF"/>
        <w:spacing w:after="0" w:line="294" w:lineRule="atLeast"/>
        <w:ind w:left="144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</w:t>
      </w:r>
    </w:p>
    <w:p w:rsidR="0092500D" w:rsidRDefault="0092500D" w:rsidP="00C06A80">
      <w:pPr>
        <w:spacing w:after="0"/>
      </w:pPr>
    </w:p>
    <w:sectPr w:rsidR="0092500D" w:rsidSect="00C06A8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770EDC"/>
    <w:multiLevelType w:val="multilevel"/>
    <w:tmpl w:val="92E27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210BE0"/>
    <w:multiLevelType w:val="multilevel"/>
    <w:tmpl w:val="659A5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0D1B8E"/>
    <w:multiLevelType w:val="multilevel"/>
    <w:tmpl w:val="C5A2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7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D169ED"/>
    <w:multiLevelType w:val="hybridMultilevel"/>
    <w:tmpl w:val="D84C9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8769B6"/>
    <w:multiLevelType w:val="multilevel"/>
    <w:tmpl w:val="8418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727A78"/>
    <w:multiLevelType w:val="multilevel"/>
    <w:tmpl w:val="1DBAE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1CF5FDA"/>
    <w:multiLevelType w:val="hybridMultilevel"/>
    <w:tmpl w:val="E7400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21E"/>
    <w:rsid w:val="00000EF6"/>
    <w:rsid w:val="000913A6"/>
    <w:rsid w:val="00173E81"/>
    <w:rsid w:val="001D3467"/>
    <w:rsid w:val="001E52D3"/>
    <w:rsid w:val="0057446D"/>
    <w:rsid w:val="005F3F64"/>
    <w:rsid w:val="006B1942"/>
    <w:rsid w:val="007B7A14"/>
    <w:rsid w:val="007F07BB"/>
    <w:rsid w:val="00843C03"/>
    <w:rsid w:val="0092500D"/>
    <w:rsid w:val="0093321E"/>
    <w:rsid w:val="009B6021"/>
    <w:rsid w:val="00A05432"/>
    <w:rsid w:val="00BF164F"/>
    <w:rsid w:val="00C06A80"/>
    <w:rsid w:val="00C0704D"/>
    <w:rsid w:val="00CB0002"/>
    <w:rsid w:val="00E2414C"/>
    <w:rsid w:val="00EC210B"/>
    <w:rsid w:val="00ED36E1"/>
    <w:rsid w:val="00F82F98"/>
    <w:rsid w:val="00F9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C574FD-0DFA-40DA-98C8-E41B4862E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C06A80"/>
    <w:pPr>
      <w:keepNext/>
      <w:keepLines/>
      <w:spacing w:after="5" w:line="271" w:lineRule="auto"/>
      <w:ind w:left="36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6A80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06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C06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C06A80"/>
  </w:style>
  <w:style w:type="paragraph" w:customStyle="1" w:styleId="c33">
    <w:name w:val="c33"/>
    <w:basedOn w:val="a"/>
    <w:rsid w:val="00C06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C06A80"/>
  </w:style>
  <w:style w:type="character" w:customStyle="1" w:styleId="c1">
    <w:name w:val="c1"/>
    <w:basedOn w:val="a0"/>
    <w:rsid w:val="00C06A80"/>
  </w:style>
  <w:style w:type="paragraph" w:customStyle="1" w:styleId="c58">
    <w:name w:val="c58"/>
    <w:basedOn w:val="a"/>
    <w:rsid w:val="00C06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C06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C06A80"/>
  </w:style>
  <w:style w:type="paragraph" w:customStyle="1" w:styleId="c28">
    <w:name w:val="c28"/>
    <w:basedOn w:val="a"/>
    <w:rsid w:val="00C06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C06A80"/>
  </w:style>
  <w:style w:type="paragraph" w:customStyle="1" w:styleId="c53">
    <w:name w:val="c53"/>
    <w:basedOn w:val="a"/>
    <w:rsid w:val="00C06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C06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06A80"/>
  </w:style>
  <w:style w:type="table" w:customStyle="1" w:styleId="TableGrid">
    <w:name w:val="TableGrid"/>
    <w:rsid w:val="00C06A80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C06A8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06A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80B9B-C95E-4DDE-887B-8C0127D24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6110</Words>
  <Characters>34831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2019-11-10T13:54:00Z</cp:lastPrinted>
  <dcterms:created xsi:type="dcterms:W3CDTF">2019-11-10T10:23:00Z</dcterms:created>
  <dcterms:modified xsi:type="dcterms:W3CDTF">2019-11-10T13:57:00Z</dcterms:modified>
</cp:coreProperties>
</file>